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A8" w:rsidRPr="005F6914" w:rsidRDefault="004A51A8" w:rsidP="003E2101">
      <w:pPr>
        <w:jc w:val="center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OBRAZAC IZJAVE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Izjava o nepostojanju okolnosti za isključenje iz članka 15. i 16. Zakona o službenicima i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namještenicima u lokalnoj i područnoj (regionalnoj) samoupravi</w:t>
      </w:r>
      <w:r w:rsidR="00A65D72" w:rsidRPr="005F6914">
        <w:rPr>
          <w:rFonts w:ascii="Times New Roman" w:hAnsi="Times New Roman" w:cs="Times New Roman"/>
          <w:b/>
        </w:rPr>
        <w:t>*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Ime i prezime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</w:t>
      </w:r>
    </w:p>
    <w:p w:rsidR="003E2101" w:rsidRPr="005F6914" w:rsidRDefault="003E2101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OIB: ______________________________________________________________________________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Adresa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Telefon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E-mail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U skladu s člankom 15. i člankom 16. Zakona o službenicima i namještenicima u lokalnoj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 xml:space="preserve">područnoj (regionalnoj) samoupravi, </w:t>
      </w:r>
      <w:r w:rsidR="003E2101" w:rsidRPr="005F6914">
        <w:rPr>
          <w:rFonts w:ascii="Times New Roman" w:hAnsi="Times New Roman" w:cs="Times New Roman"/>
        </w:rPr>
        <w:t xml:space="preserve">ja, niže potpisani, </w:t>
      </w:r>
      <w:r w:rsidRPr="005F6914">
        <w:rPr>
          <w:rFonts w:ascii="Times New Roman" w:hAnsi="Times New Roman" w:cs="Times New Roman"/>
        </w:rPr>
        <w:t>dajem slijedeću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I Z J A V U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pod materijalnom i kaznenom odgovornošću izjavljujem da nema zapreka iz članka 15.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članka 16. Zakona o službenicima i namještenicima u lokalnoj i područnoj (regionalnoj)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samoupravi (</w:t>
      </w:r>
      <w:r w:rsidR="003E2101" w:rsidRPr="005F6914">
        <w:rPr>
          <w:rFonts w:ascii="Times New Roman" w:hAnsi="Times New Roman" w:cs="Times New Roman"/>
        </w:rPr>
        <w:t>Narodne novine,</w:t>
      </w:r>
      <w:r w:rsidRPr="005F6914">
        <w:rPr>
          <w:rFonts w:ascii="Times New Roman" w:hAnsi="Times New Roman" w:cs="Times New Roman"/>
        </w:rPr>
        <w:t xml:space="preserve"> broj 86/08</w:t>
      </w:r>
      <w:r w:rsidR="003E2101" w:rsidRPr="005F6914">
        <w:rPr>
          <w:rFonts w:ascii="Times New Roman" w:hAnsi="Times New Roman" w:cs="Times New Roman"/>
        </w:rPr>
        <w:t>, 61/11 i 04/18</w:t>
      </w:r>
      <w:r w:rsidRPr="005F6914">
        <w:rPr>
          <w:rFonts w:ascii="Times New Roman" w:hAnsi="Times New Roman" w:cs="Times New Roman"/>
        </w:rPr>
        <w:t>).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________________________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________________________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( Mjesto i datum)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( čitko ime i prezime osobe)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ind w:left="5664"/>
        <w:jc w:val="right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_________________________</w:t>
      </w:r>
    </w:p>
    <w:p w:rsidR="004A51A8" w:rsidRPr="005F6914" w:rsidRDefault="004A51A8" w:rsidP="003E2101">
      <w:pPr>
        <w:ind w:left="5664" w:firstLine="708"/>
        <w:rPr>
          <w:rFonts w:ascii="Times New Roman" w:hAnsi="Times New Roman" w:cs="Times New Roman"/>
        </w:rPr>
      </w:pPr>
      <w:bookmarkStart w:id="0" w:name="_GoBack"/>
      <w:bookmarkEnd w:id="0"/>
      <w:r w:rsidRPr="005F6914">
        <w:rPr>
          <w:rFonts w:ascii="Times New Roman" w:hAnsi="Times New Roman" w:cs="Times New Roman"/>
        </w:rPr>
        <w:t xml:space="preserve"> ( vlastoručni potpis osobe ) 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1A8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*ČLA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NAK 15. </w:t>
      </w:r>
      <w:r w:rsidRPr="005F6914">
        <w:rPr>
          <w:rFonts w:ascii="Times New Roman" w:hAnsi="Times New Roman" w:cs="Times New Roman"/>
          <w:i/>
          <w:sz w:val="20"/>
          <w:szCs w:val="20"/>
        </w:rPr>
        <w:t>i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 ČLANAK 16. iz Zakona o službenicima i namještenicima u lokalnoj i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područnoj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(regionalnoj) samoupravi (NN br. 86/08)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Kaznena djela kao zapreke za prijam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15.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 protiv koje se vodi kazneni postupak ili koja 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pravomoćno osuđen za kazneno djelo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života i tijela,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slobode i prava čovjeka i građanina,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Republike Hrvatske,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vrijednosti zaštićenih međunarodnim pravom,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spolne slobode i spolnog ćudoređa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braka, obitelji i mladeži,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imovine,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sigurnosti pravnog prometa i poslovanja,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pravosuđa,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vjerodostojnosti isprava,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javnog reda ili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službene dužnosti.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Odredbe stavka 1. ovoga članka ne odnose se na osobu kod koje je nastupila rehabilitacija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u skladu s posebnim zakonom.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Ostale zapreke za prijam u službu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16.</w:t>
      </w:r>
    </w:p>
    <w:p w:rsidR="004A51A8" w:rsidRPr="005F6914" w:rsidRDefault="004A51A8" w:rsidP="00A65D7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osoba:</w:t>
      </w:r>
    </w:p>
    <w:p w:rsidR="004A51A8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teške povrede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službene dužnosti u razdoblju od četiri godine od prestanka službe,</w:t>
      </w:r>
    </w:p>
    <w:p w:rsidR="00187439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toga što nije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zadovoljila na probnom radu u razdoblju od četiri godine od prestanka službe.</w:t>
      </w:r>
    </w:p>
    <w:sectPr w:rsidR="00187439" w:rsidRPr="005F6914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A8"/>
    <w:rsid w:val="00187439"/>
    <w:rsid w:val="003E2101"/>
    <w:rsid w:val="004729B1"/>
    <w:rsid w:val="004A51A8"/>
    <w:rsid w:val="005F6914"/>
    <w:rsid w:val="007F795D"/>
    <w:rsid w:val="00A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8D90-5812-4ACD-B833-4A79C410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3A38-0543-4F5A-878F-98A4CDBE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Pročelnik</cp:lastModifiedBy>
  <cp:revision>2</cp:revision>
  <dcterms:created xsi:type="dcterms:W3CDTF">2018-10-26T06:37:00Z</dcterms:created>
  <dcterms:modified xsi:type="dcterms:W3CDTF">2018-10-26T06:37:00Z</dcterms:modified>
</cp:coreProperties>
</file>