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F015" w14:textId="2DA94EF8" w:rsidR="002672D5" w:rsidRDefault="002672D5" w:rsidP="002672D5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 wp14:anchorId="2D4667D4" wp14:editId="6862B43C">
            <wp:extent cx="542925" cy="762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</w:p>
    <w:p w14:paraId="754C14B7" w14:textId="77777777" w:rsidR="002672D5" w:rsidRDefault="002672D5" w:rsidP="002672D5">
      <w:pPr>
        <w:pStyle w:val="Tijeloteksta"/>
        <w:rPr>
          <w:szCs w:val="24"/>
        </w:rPr>
      </w:pPr>
      <w:r>
        <w:rPr>
          <w:szCs w:val="24"/>
        </w:rPr>
        <w:t xml:space="preserve">    </w:t>
      </w:r>
    </w:p>
    <w:p w14:paraId="02C3AE71" w14:textId="77777777" w:rsidR="002672D5" w:rsidRDefault="002672D5" w:rsidP="002672D5">
      <w:pPr>
        <w:pStyle w:val="Tijeloteksta"/>
        <w:rPr>
          <w:szCs w:val="24"/>
        </w:rPr>
      </w:pPr>
      <w:r>
        <w:rPr>
          <w:szCs w:val="24"/>
        </w:rPr>
        <w:t xml:space="preserve">             REPUBLIKA HRVATSKA</w:t>
      </w:r>
    </w:p>
    <w:p w14:paraId="2807CABE" w14:textId="77777777" w:rsidR="002672D5" w:rsidRDefault="002672D5" w:rsidP="002672D5">
      <w:pPr>
        <w:pStyle w:val="Tijeloteksta"/>
        <w:rPr>
          <w:szCs w:val="24"/>
        </w:rPr>
      </w:pPr>
      <w:r>
        <w:rPr>
          <w:szCs w:val="24"/>
        </w:rPr>
        <w:t>SISAČKO-MOSLAVAČKA ŽUPANIJA</w:t>
      </w:r>
    </w:p>
    <w:p w14:paraId="4DF99C83" w14:textId="77777777" w:rsidR="002672D5" w:rsidRDefault="002672D5" w:rsidP="002672D5">
      <w:pPr>
        <w:pStyle w:val="Tijeloteksta"/>
        <w:rPr>
          <w:szCs w:val="24"/>
        </w:rPr>
      </w:pPr>
      <w:r>
        <w:rPr>
          <w:szCs w:val="24"/>
        </w:rPr>
        <w:t xml:space="preserve">         OPĆINA MARTINSKA VES</w:t>
      </w:r>
    </w:p>
    <w:p w14:paraId="7BF634FD" w14:textId="77777777" w:rsidR="002672D5" w:rsidRDefault="002672D5" w:rsidP="002672D5">
      <w:pPr>
        <w:pStyle w:val="Tijeloteksta"/>
        <w:rPr>
          <w:szCs w:val="24"/>
        </w:rPr>
      </w:pPr>
      <w:r>
        <w:rPr>
          <w:szCs w:val="24"/>
        </w:rPr>
        <w:t xml:space="preserve">                OPĆINSKO VIJEĆE</w:t>
      </w:r>
    </w:p>
    <w:p w14:paraId="2F5BC13A" w14:textId="77777777" w:rsidR="002672D5" w:rsidRDefault="002672D5" w:rsidP="002672D5">
      <w:pPr>
        <w:pStyle w:val="Tijeloteksta"/>
        <w:rPr>
          <w:szCs w:val="24"/>
        </w:rPr>
      </w:pPr>
    </w:p>
    <w:p w14:paraId="6E109686" w14:textId="77777777" w:rsidR="002672D5" w:rsidRDefault="002672D5" w:rsidP="002672D5">
      <w:pPr>
        <w:pStyle w:val="Tijeloteksta"/>
        <w:jc w:val="both"/>
        <w:rPr>
          <w:szCs w:val="24"/>
        </w:rPr>
      </w:pPr>
      <w:r>
        <w:rPr>
          <w:szCs w:val="24"/>
        </w:rPr>
        <w:t>KLASA: 021-05/21-01/08</w:t>
      </w:r>
    </w:p>
    <w:p w14:paraId="0D6B8553" w14:textId="77777777" w:rsidR="002672D5" w:rsidRDefault="002672D5" w:rsidP="002672D5">
      <w:pPr>
        <w:pStyle w:val="Tijeloteksta"/>
        <w:jc w:val="both"/>
        <w:rPr>
          <w:szCs w:val="24"/>
        </w:rPr>
      </w:pPr>
      <w:r>
        <w:rPr>
          <w:szCs w:val="24"/>
        </w:rPr>
        <w:t>URBROJ: 2176/15-01/1-21-5</w:t>
      </w:r>
    </w:p>
    <w:p w14:paraId="70E67154" w14:textId="77777777" w:rsidR="002672D5" w:rsidRDefault="002672D5" w:rsidP="002672D5">
      <w:pPr>
        <w:pStyle w:val="Tijeloteksta"/>
        <w:jc w:val="both"/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Martinskoj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Vesi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>08.lipnja</w:t>
      </w:r>
      <w:proofErr w:type="gramEnd"/>
      <w:r>
        <w:rPr>
          <w:szCs w:val="24"/>
        </w:rPr>
        <w:t xml:space="preserve"> 2021. </w:t>
      </w:r>
      <w:proofErr w:type="spellStart"/>
      <w:r>
        <w:rPr>
          <w:szCs w:val="24"/>
        </w:rPr>
        <w:t>godine</w:t>
      </w:r>
      <w:proofErr w:type="spellEnd"/>
    </w:p>
    <w:p w14:paraId="53969BD9" w14:textId="77777777" w:rsidR="002672D5" w:rsidRDefault="002672D5" w:rsidP="002672D5">
      <w:pPr>
        <w:pStyle w:val="Tijeloteksta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3E5C93E" w14:textId="77777777" w:rsidR="002672D5" w:rsidRDefault="002672D5" w:rsidP="002672D5">
      <w:pPr>
        <w:pStyle w:val="Tijeloteksta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38. Zakona o lokalnoj i područnoj (regionalnoj)  samoupravi (“Narodne novine” br. 33/01, 60/01, 106/03, 129/05, 109/07, 125/08, 36/09,150/11, 144/12, 19/13, 137/15, 123/17, 98/19, 144/20), članka 46. Statuta Općine Martinska Ves («Službeni vjesnik” broj 42/13, 38/14, 5/18, 6/20, 12/21), te članka 24. i 26. Poslovnika Općine Martinska Ves («Službeni vjesnik” broj 42/13, 38/14, 6/20, 12/21)  Općinsko vijeće Općine Martinska Ves na konstituirajućoj sjednici održanoj 08.lipnja 2021. godine donijelo je       </w:t>
      </w:r>
    </w:p>
    <w:p w14:paraId="31664191" w14:textId="77777777" w:rsidR="002672D5" w:rsidRDefault="002672D5" w:rsidP="00267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E1CAF" w14:textId="77777777" w:rsidR="002672D5" w:rsidRDefault="002672D5" w:rsidP="002672D5">
      <w:pPr>
        <w:pStyle w:val="Naslov4"/>
        <w:jc w:val="center"/>
        <w:rPr>
          <w:szCs w:val="24"/>
        </w:rPr>
      </w:pPr>
      <w:r>
        <w:rPr>
          <w:szCs w:val="24"/>
        </w:rPr>
        <w:t>O D L U K U</w:t>
      </w:r>
    </w:p>
    <w:p w14:paraId="5BCF4A94" w14:textId="77777777" w:rsidR="002672D5" w:rsidRDefault="002672D5" w:rsidP="002672D5">
      <w:pPr>
        <w:pStyle w:val="Zaglavlje"/>
        <w:tabs>
          <w:tab w:val="left" w:pos="708"/>
        </w:tabs>
        <w:jc w:val="center"/>
        <w:rPr>
          <w:b/>
          <w:szCs w:val="24"/>
        </w:rPr>
      </w:pPr>
    </w:p>
    <w:p w14:paraId="3A6CE3E9" w14:textId="77777777" w:rsidR="002672D5" w:rsidRDefault="002672D5" w:rsidP="00267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izboru članova Povjerenstva za izbor i imenovanja</w:t>
      </w:r>
    </w:p>
    <w:p w14:paraId="7E703ACE" w14:textId="77777777" w:rsidR="002672D5" w:rsidRDefault="002672D5" w:rsidP="00267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CF6E2" w14:textId="77777777" w:rsidR="002672D5" w:rsidRDefault="002672D5" w:rsidP="00267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64E8144A" w14:textId="77777777" w:rsidR="002672D5" w:rsidRDefault="002672D5" w:rsidP="00267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F5312" w14:textId="77777777" w:rsidR="002672D5" w:rsidRDefault="002672D5" w:rsidP="002672D5">
      <w:pPr>
        <w:pStyle w:val="Zaglavlje"/>
        <w:tabs>
          <w:tab w:val="left" w:pos="708"/>
        </w:tabs>
        <w:jc w:val="both"/>
        <w:rPr>
          <w:szCs w:val="24"/>
        </w:rPr>
      </w:pPr>
      <w:r>
        <w:rPr>
          <w:szCs w:val="24"/>
        </w:rPr>
        <w:tab/>
        <w:t>U Povjerenstvo za izbor i imenovanja Općinskog vijeća Općine Martinska Ves biraju se:</w:t>
      </w:r>
    </w:p>
    <w:p w14:paraId="02029A82" w14:textId="77777777" w:rsidR="002672D5" w:rsidRDefault="002672D5" w:rsidP="002672D5">
      <w:pPr>
        <w:pStyle w:val="Zaglavlje"/>
        <w:tabs>
          <w:tab w:val="left" w:pos="708"/>
        </w:tabs>
        <w:jc w:val="both"/>
        <w:rPr>
          <w:szCs w:val="24"/>
        </w:rPr>
      </w:pPr>
    </w:p>
    <w:p w14:paraId="38EE0CD9" w14:textId="77777777" w:rsidR="002672D5" w:rsidRDefault="002672D5" w:rsidP="002672D5">
      <w:pPr>
        <w:pStyle w:val="Zaglavlje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1. Sanja </w:t>
      </w:r>
      <w:proofErr w:type="spellStart"/>
      <w:r>
        <w:rPr>
          <w:szCs w:val="24"/>
        </w:rPr>
        <w:t>Gučanac</w:t>
      </w:r>
      <w:proofErr w:type="spellEnd"/>
      <w:r>
        <w:rPr>
          <w:szCs w:val="24"/>
        </w:rPr>
        <w:t xml:space="preserve">     – za predsjednika</w:t>
      </w:r>
    </w:p>
    <w:p w14:paraId="1F6FAD57" w14:textId="77777777" w:rsidR="002672D5" w:rsidRDefault="002672D5" w:rsidP="002672D5">
      <w:pPr>
        <w:pStyle w:val="Zaglavlje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2. Josip Kozlović     – za člana</w:t>
      </w:r>
    </w:p>
    <w:p w14:paraId="1A59982F" w14:textId="77777777" w:rsidR="002672D5" w:rsidRDefault="002672D5" w:rsidP="002672D5">
      <w:pPr>
        <w:pStyle w:val="Zaglavlje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3. Irena </w:t>
      </w:r>
      <w:proofErr w:type="spellStart"/>
      <w:r>
        <w:rPr>
          <w:szCs w:val="24"/>
        </w:rPr>
        <w:t>Kuraber</w:t>
      </w:r>
      <w:proofErr w:type="spellEnd"/>
      <w:r>
        <w:rPr>
          <w:szCs w:val="24"/>
        </w:rPr>
        <w:t xml:space="preserve">       – za člana.</w:t>
      </w:r>
    </w:p>
    <w:p w14:paraId="1C57794E" w14:textId="77777777" w:rsidR="002672D5" w:rsidRDefault="002672D5" w:rsidP="002672D5">
      <w:pPr>
        <w:pStyle w:val="Zaglavlje"/>
        <w:tabs>
          <w:tab w:val="left" w:pos="708"/>
        </w:tabs>
        <w:jc w:val="center"/>
        <w:rPr>
          <w:szCs w:val="24"/>
        </w:rPr>
      </w:pPr>
      <w:r>
        <w:rPr>
          <w:szCs w:val="24"/>
        </w:rPr>
        <w:t>Članak 2.</w:t>
      </w:r>
    </w:p>
    <w:p w14:paraId="62D557C3" w14:textId="77777777" w:rsidR="002672D5" w:rsidRDefault="002672D5" w:rsidP="002672D5">
      <w:pPr>
        <w:pStyle w:val="Zaglavlje"/>
        <w:tabs>
          <w:tab w:val="left" w:pos="708"/>
        </w:tabs>
        <w:jc w:val="center"/>
        <w:rPr>
          <w:szCs w:val="24"/>
        </w:rPr>
      </w:pPr>
    </w:p>
    <w:p w14:paraId="2D94B70C" w14:textId="77777777" w:rsidR="002672D5" w:rsidRDefault="002672D5" w:rsidP="002672D5">
      <w:pPr>
        <w:pStyle w:val="Zaglavlje"/>
        <w:tabs>
          <w:tab w:val="left" w:pos="708"/>
        </w:tabs>
        <w:jc w:val="both"/>
        <w:rPr>
          <w:szCs w:val="24"/>
        </w:rPr>
      </w:pPr>
      <w:r>
        <w:rPr>
          <w:szCs w:val="24"/>
        </w:rPr>
        <w:tab/>
        <w:t xml:space="preserve">Stupanjem na snagu ove Odluke prestaje važiti Odluka o izboru </w:t>
      </w:r>
      <w:r>
        <w:t>članova Povjerenstva za izbor i imenovanja</w:t>
      </w:r>
      <w:r>
        <w:rPr>
          <w:szCs w:val="24"/>
        </w:rPr>
        <w:t xml:space="preserve"> („Službeni vjesnik“ broj 26/17).</w:t>
      </w:r>
    </w:p>
    <w:p w14:paraId="36FE14D3" w14:textId="77777777" w:rsidR="002672D5" w:rsidRDefault="002672D5" w:rsidP="002672D5">
      <w:pPr>
        <w:pStyle w:val="Zaglavlje"/>
        <w:tabs>
          <w:tab w:val="left" w:pos="708"/>
        </w:tabs>
        <w:jc w:val="both"/>
        <w:rPr>
          <w:szCs w:val="24"/>
        </w:rPr>
      </w:pPr>
    </w:p>
    <w:p w14:paraId="4C71B958" w14:textId="77777777" w:rsidR="002672D5" w:rsidRDefault="002672D5" w:rsidP="002672D5">
      <w:pPr>
        <w:pStyle w:val="Zaglavlje"/>
        <w:tabs>
          <w:tab w:val="left" w:pos="708"/>
        </w:tabs>
        <w:jc w:val="center"/>
        <w:rPr>
          <w:szCs w:val="24"/>
        </w:rPr>
      </w:pPr>
      <w:r>
        <w:rPr>
          <w:szCs w:val="24"/>
        </w:rPr>
        <w:t>Članak 3.</w:t>
      </w:r>
    </w:p>
    <w:p w14:paraId="41E044E1" w14:textId="77777777" w:rsidR="002672D5" w:rsidRDefault="002672D5" w:rsidP="002672D5">
      <w:pPr>
        <w:pStyle w:val="Zaglavlje"/>
        <w:tabs>
          <w:tab w:val="left" w:pos="708"/>
        </w:tabs>
        <w:jc w:val="center"/>
        <w:rPr>
          <w:szCs w:val="24"/>
        </w:rPr>
      </w:pPr>
    </w:p>
    <w:p w14:paraId="53BF3265" w14:textId="77777777" w:rsidR="002672D5" w:rsidRDefault="002672D5" w:rsidP="002672D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danom donošenja, a objaviti će se u „Službenom vjesniku“ Općine Martinska Ves. </w:t>
      </w:r>
    </w:p>
    <w:p w14:paraId="68FD318B" w14:textId="77777777" w:rsidR="002672D5" w:rsidRDefault="002672D5" w:rsidP="002672D5">
      <w:pPr>
        <w:pStyle w:val="Zaglavlje"/>
        <w:tabs>
          <w:tab w:val="left" w:pos="708"/>
        </w:tabs>
        <w:jc w:val="center"/>
        <w:rPr>
          <w:szCs w:val="24"/>
        </w:rPr>
      </w:pPr>
    </w:p>
    <w:p w14:paraId="54628E11" w14:textId="77777777" w:rsidR="002672D5" w:rsidRDefault="002672D5" w:rsidP="00267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F10395" w14:textId="77777777" w:rsidR="002672D5" w:rsidRDefault="002672D5" w:rsidP="00267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PREDSJEDAVAJUĆI</w:t>
      </w:r>
    </w:p>
    <w:p w14:paraId="30234A10" w14:textId="77777777" w:rsidR="002672D5" w:rsidRDefault="002672D5" w:rsidP="00267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4A76F5" w14:textId="54DD26F8" w:rsidR="00E8048A" w:rsidRDefault="002672D5" w:rsidP="002672D5">
      <w:pPr>
        <w:jc w:val="right"/>
      </w:pPr>
      <w:r>
        <w:rPr>
          <w:rFonts w:ascii="Times New Roman" w:hAnsi="Times New Roman"/>
          <w:sz w:val="24"/>
          <w:szCs w:val="24"/>
        </w:rPr>
        <w:t>Robert Pokas</w:t>
      </w:r>
    </w:p>
    <w:sectPr w:rsidR="00E8048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05"/>
    <w:rsid w:val="002672D5"/>
    <w:rsid w:val="00C10A05"/>
    <w:rsid w:val="00E8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2242C-97A2-431F-BAB1-F5BA3AB7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D5"/>
    <w:pPr>
      <w:spacing w:after="200" w:line="276" w:lineRule="auto"/>
    </w:pPr>
    <w:rPr>
      <w:rFonts w:ascii="Calibri" w:eastAsia="Times New Roman" w:hAnsi="Calibri" w:cs="Times New Roman"/>
      <w:lang w:val="hr-HR"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2672D5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2672D5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Zaglavlje">
    <w:name w:val="header"/>
    <w:basedOn w:val="Normal"/>
    <w:link w:val="ZaglavljeChar"/>
    <w:semiHidden/>
    <w:unhideWhenUsed/>
    <w:rsid w:val="002672D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semiHidden/>
    <w:rsid w:val="002672D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Char">
    <w:name w:val="Tijelo teksta Char"/>
    <w:aliases w:val="uvlaka 2 Char"/>
    <w:link w:val="Tijeloteksta"/>
    <w:semiHidden/>
    <w:locked/>
    <w:rsid w:val="002672D5"/>
    <w:rPr>
      <w:rFonts w:ascii="Times New Roman" w:hAnsi="Times New Roman" w:cs="Times New Roman"/>
      <w:sz w:val="24"/>
    </w:rPr>
  </w:style>
  <w:style w:type="paragraph" w:styleId="Tijeloteksta">
    <w:name w:val="Body Text"/>
    <w:aliases w:val="uvlaka 2"/>
    <w:basedOn w:val="Normal"/>
    <w:link w:val="TijelotekstaChar"/>
    <w:semiHidden/>
    <w:unhideWhenUsed/>
    <w:rsid w:val="002672D5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2672D5"/>
    <w:rPr>
      <w:rFonts w:ascii="Calibri" w:eastAsia="Times New Roman" w:hAnsi="Calibri" w:cs="Times New Roman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672D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672D5"/>
    <w:rPr>
      <w:rFonts w:ascii="Calibri" w:eastAsia="Times New Roman" w:hAnsi="Calibri" w:cs="Times New Roman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2672D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ijeloteksta3Char">
    <w:name w:val="Tijelo teksta 3 Char"/>
    <w:basedOn w:val="Zadanifontodlomka"/>
    <w:link w:val="Tijeloteksta3"/>
    <w:semiHidden/>
    <w:rsid w:val="002672D5"/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Racunalo</cp:lastModifiedBy>
  <cp:revision>2</cp:revision>
  <dcterms:created xsi:type="dcterms:W3CDTF">2021-06-10T13:17:00Z</dcterms:created>
  <dcterms:modified xsi:type="dcterms:W3CDTF">2021-06-10T13:17:00Z</dcterms:modified>
</cp:coreProperties>
</file>