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1A77" w14:textId="77777777" w:rsidR="0056173C" w:rsidRPr="007E3889" w:rsidRDefault="0056173C" w:rsidP="0056173C">
      <w:pPr>
        <w:pStyle w:val="Tijeloteksta3"/>
        <w:rPr>
          <w:sz w:val="22"/>
          <w:szCs w:val="22"/>
        </w:rPr>
      </w:pPr>
    </w:p>
    <w:p w14:paraId="3EF81289" w14:textId="77777777" w:rsidR="0056173C" w:rsidRPr="000269FB" w:rsidRDefault="0056173C" w:rsidP="0056173C">
      <w:pPr>
        <w:pStyle w:val="Tijeloteksta3"/>
        <w:outlineLvl w:val="0"/>
        <w:rPr>
          <w:sz w:val="22"/>
          <w:szCs w:val="22"/>
        </w:rPr>
      </w:pPr>
      <w:r w:rsidRPr="007E3889">
        <w:rPr>
          <w:sz w:val="22"/>
          <w:szCs w:val="22"/>
        </w:rPr>
        <w:t xml:space="preserve">        </w:t>
      </w:r>
    </w:p>
    <w:p w14:paraId="3C68FE7C" w14:textId="77777777" w:rsidR="001F4C98" w:rsidRPr="00B96851" w:rsidRDefault="001F4C98" w:rsidP="001F4C98">
      <w:pPr>
        <w:jc w:val="both"/>
        <w:rPr>
          <w:sz w:val="22"/>
          <w:szCs w:val="22"/>
        </w:rPr>
      </w:pPr>
      <w:r w:rsidRPr="00B96851"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</w:rPr>
        <w:drawing>
          <wp:inline distT="0" distB="0" distL="0" distR="0" wp14:anchorId="6C07DBC3" wp14:editId="0486B11E">
            <wp:extent cx="542925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AC1F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REPUBLIKA HRVATSKA</w:t>
      </w:r>
    </w:p>
    <w:p w14:paraId="1292E945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>SISAČKO-MOSLAVAČKA ŽUPANIJA</w:t>
      </w:r>
    </w:p>
    <w:p w14:paraId="290BC4E6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OPĆINA MARTINSKA VES</w:t>
      </w:r>
    </w:p>
    <w:p w14:paraId="438D744F" w14:textId="77777777" w:rsidR="001F4C98" w:rsidRPr="00E21FED" w:rsidRDefault="001F4C98" w:rsidP="001F4C98">
      <w:pPr>
        <w:pStyle w:val="Tijeloteksta3"/>
        <w:outlineLvl w:val="0"/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   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B3E2DA" w14:textId="77777777" w:rsidR="001F4C98" w:rsidRPr="00E21FED" w:rsidRDefault="001F4C98" w:rsidP="001F4C98">
      <w:pPr>
        <w:rPr>
          <w:sz w:val="22"/>
          <w:szCs w:val="22"/>
        </w:rPr>
      </w:pPr>
      <w:r w:rsidRPr="00E21FED">
        <w:rPr>
          <w:sz w:val="22"/>
          <w:szCs w:val="22"/>
        </w:rPr>
        <w:t xml:space="preserve">                 </w:t>
      </w:r>
    </w:p>
    <w:p w14:paraId="19D5B062" w14:textId="389CE8B1" w:rsidR="00900526" w:rsidRPr="00372AFC" w:rsidRDefault="00900526" w:rsidP="00900526">
      <w:pPr>
        <w:rPr>
          <w:color w:val="000000"/>
        </w:rPr>
      </w:pPr>
      <w:r w:rsidRPr="00372AFC">
        <w:rPr>
          <w:color w:val="000000"/>
        </w:rPr>
        <w:t xml:space="preserve">KLASA: </w:t>
      </w:r>
      <w:r>
        <w:rPr>
          <w:color w:val="000000"/>
        </w:rPr>
        <w:t>024-02/24-01/0</w:t>
      </w:r>
      <w:r w:rsidR="00C81CF0">
        <w:rPr>
          <w:color w:val="000000"/>
        </w:rPr>
        <w:t>7</w:t>
      </w:r>
    </w:p>
    <w:p w14:paraId="35DC70E6" w14:textId="05E20B8A" w:rsidR="00900526" w:rsidRPr="00372AFC" w:rsidRDefault="00900526" w:rsidP="00900526">
      <w:pPr>
        <w:jc w:val="both"/>
        <w:rPr>
          <w:color w:val="000000"/>
        </w:rPr>
      </w:pPr>
      <w:r w:rsidRPr="00372AFC">
        <w:rPr>
          <w:color w:val="000000"/>
        </w:rPr>
        <w:t xml:space="preserve">URBROJ: </w:t>
      </w:r>
      <w:r>
        <w:rPr>
          <w:color w:val="000000"/>
        </w:rPr>
        <w:t>2176-15-01/1-24-</w:t>
      </w:r>
      <w:r w:rsidR="0091352B">
        <w:rPr>
          <w:color w:val="000000"/>
        </w:rPr>
        <w:t>7</w:t>
      </w:r>
    </w:p>
    <w:p w14:paraId="276A0907" w14:textId="27617A2B" w:rsidR="001F4C98" w:rsidRDefault="001F4C98" w:rsidP="001F4C98">
      <w:pPr>
        <w:rPr>
          <w:sz w:val="22"/>
          <w:szCs w:val="22"/>
        </w:rPr>
      </w:pPr>
      <w:r w:rsidRPr="00E21FED">
        <w:rPr>
          <w:sz w:val="22"/>
          <w:szCs w:val="22"/>
        </w:rPr>
        <w:t xml:space="preserve">U Martinskoj Vesi, </w:t>
      </w:r>
      <w:r w:rsidR="00512DDF">
        <w:rPr>
          <w:sz w:val="22"/>
          <w:szCs w:val="22"/>
        </w:rPr>
        <w:t>1</w:t>
      </w:r>
      <w:r w:rsidR="00C81CF0">
        <w:rPr>
          <w:sz w:val="22"/>
          <w:szCs w:val="22"/>
        </w:rPr>
        <w:t>8</w:t>
      </w:r>
      <w:r w:rsidRPr="00E21FED">
        <w:rPr>
          <w:color w:val="000000"/>
          <w:sz w:val="22"/>
          <w:szCs w:val="22"/>
        </w:rPr>
        <w:t>.</w:t>
      </w:r>
      <w:r w:rsidR="00C81CF0">
        <w:rPr>
          <w:color w:val="000000"/>
          <w:sz w:val="22"/>
          <w:szCs w:val="22"/>
        </w:rPr>
        <w:t>prosinca</w:t>
      </w:r>
      <w:r w:rsidRPr="00E21FED">
        <w:rPr>
          <w:color w:val="000000"/>
          <w:sz w:val="22"/>
          <w:szCs w:val="22"/>
        </w:rPr>
        <w:t xml:space="preserve"> 202</w:t>
      </w:r>
      <w:r w:rsidR="00317A41">
        <w:rPr>
          <w:color w:val="000000"/>
          <w:sz w:val="22"/>
          <w:szCs w:val="22"/>
        </w:rPr>
        <w:t>4</w:t>
      </w:r>
      <w:r w:rsidRPr="00E21FED">
        <w:rPr>
          <w:color w:val="000000"/>
          <w:sz w:val="22"/>
          <w:szCs w:val="22"/>
        </w:rPr>
        <w:t>.</w:t>
      </w:r>
      <w:r w:rsidRPr="00E21FED">
        <w:rPr>
          <w:sz w:val="22"/>
          <w:szCs w:val="22"/>
        </w:rPr>
        <w:t xml:space="preserve"> godine</w:t>
      </w:r>
    </w:p>
    <w:p w14:paraId="6833CE3F" w14:textId="77777777" w:rsidR="00900526" w:rsidRPr="00E21FED" w:rsidRDefault="00900526" w:rsidP="001F4C98">
      <w:pPr>
        <w:rPr>
          <w:sz w:val="22"/>
          <w:szCs w:val="22"/>
        </w:rPr>
      </w:pPr>
    </w:p>
    <w:p w14:paraId="29E908EB" w14:textId="77777777" w:rsidR="001F4C98" w:rsidRPr="00E21FED" w:rsidRDefault="001F4C98" w:rsidP="001F4C98">
      <w:pPr>
        <w:rPr>
          <w:sz w:val="22"/>
          <w:szCs w:val="22"/>
        </w:rPr>
      </w:pPr>
    </w:p>
    <w:p w14:paraId="659A6034" w14:textId="4BE161BB" w:rsidR="007E0F60" w:rsidRPr="00E21FED" w:rsidRDefault="0056173C" w:rsidP="007E0F60">
      <w:pPr>
        <w:pStyle w:val="Tijeloteksta3"/>
        <w:ind w:firstLine="720"/>
        <w:jc w:val="center"/>
        <w:rPr>
          <w:b/>
          <w:bCs/>
          <w:sz w:val="22"/>
          <w:szCs w:val="22"/>
        </w:rPr>
      </w:pPr>
      <w:r w:rsidRPr="00E21FED">
        <w:rPr>
          <w:b/>
          <w:bCs/>
          <w:sz w:val="22"/>
          <w:szCs w:val="22"/>
        </w:rPr>
        <w:t xml:space="preserve">ZAPISNIK S </w:t>
      </w:r>
      <w:r w:rsidR="00AE3213" w:rsidRPr="00E21FED">
        <w:rPr>
          <w:b/>
          <w:bCs/>
          <w:sz w:val="22"/>
          <w:szCs w:val="22"/>
        </w:rPr>
        <w:t>1</w:t>
      </w:r>
      <w:r w:rsidR="00C81CF0">
        <w:rPr>
          <w:b/>
          <w:bCs/>
          <w:sz w:val="22"/>
          <w:szCs w:val="22"/>
        </w:rPr>
        <w:t>9</w:t>
      </w:r>
      <w:r w:rsidR="007E0F60" w:rsidRPr="00E21FED">
        <w:rPr>
          <w:b/>
          <w:bCs/>
          <w:sz w:val="22"/>
          <w:szCs w:val="22"/>
        </w:rPr>
        <w:t>. SJEDNIC</w:t>
      </w:r>
      <w:r w:rsidR="00D349E9" w:rsidRPr="00E21FED">
        <w:rPr>
          <w:b/>
          <w:bCs/>
          <w:sz w:val="22"/>
          <w:szCs w:val="22"/>
        </w:rPr>
        <w:t>E</w:t>
      </w:r>
      <w:r w:rsidR="007E0F60" w:rsidRPr="00E21FED">
        <w:rPr>
          <w:b/>
          <w:bCs/>
          <w:sz w:val="22"/>
          <w:szCs w:val="22"/>
        </w:rPr>
        <w:t xml:space="preserve"> OPĆINSKOG VIJEĆA</w:t>
      </w:r>
    </w:p>
    <w:p w14:paraId="6E698F71" w14:textId="77777777" w:rsidR="007E0F60" w:rsidRPr="00E21FED" w:rsidRDefault="007E0F60" w:rsidP="007E0F60">
      <w:pPr>
        <w:pStyle w:val="Tijeloteksta3"/>
        <w:ind w:firstLine="720"/>
        <w:jc w:val="center"/>
        <w:rPr>
          <w:b/>
          <w:bCs/>
          <w:sz w:val="22"/>
          <w:szCs w:val="22"/>
        </w:rPr>
      </w:pPr>
      <w:r w:rsidRPr="00E21FED">
        <w:rPr>
          <w:b/>
          <w:bCs/>
          <w:sz w:val="22"/>
          <w:szCs w:val="22"/>
        </w:rPr>
        <w:t xml:space="preserve"> OPĆINE MARTINSKA VES</w:t>
      </w:r>
    </w:p>
    <w:p w14:paraId="50DD5201" w14:textId="77777777" w:rsidR="006D61CC" w:rsidRDefault="006D61CC" w:rsidP="006D61CC">
      <w:pPr>
        <w:pStyle w:val="Tijeloteksta3"/>
        <w:rPr>
          <w:sz w:val="22"/>
          <w:szCs w:val="22"/>
        </w:rPr>
      </w:pPr>
    </w:p>
    <w:p w14:paraId="05EE8F7E" w14:textId="77777777" w:rsidR="00900526" w:rsidRPr="00E21FED" w:rsidRDefault="00900526" w:rsidP="006D61CC">
      <w:pPr>
        <w:pStyle w:val="Tijeloteksta3"/>
        <w:rPr>
          <w:sz w:val="22"/>
          <w:szCs w:val="22"/>
        </w:rPr>
      </w:pPr>
    </w:p>
    <w:p w14:paraId="08D5986E" w14:textId="34794516" w:rsidR="001F4C98" w:rsidRPr="00EF25B5" w:rsidRDefault="001F4C98" w:rsidP="001F4C98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25B5">
        <w:rPr>
          <w:rFonts w:ascii="Times New Roman" w:hAnsi="Times New Roman"/>
          <w:sz w:val="24"/>
          <w:szCs w:val="24"/>
          <w:lang w:val="de-DE"/>
        </w:rPr>
        <w:t xml:space="preserve">Sjednica je održana </w:t>
      </w:r>
      <w:r w:rsidR="00512DDF">
        <w:rPr>
          <w:rFonts w:ascii="Times New Roman" w:hAnsi="Times New Roman"/>
          <w:sz w:val="24"/>
          <w:szCs w:val="24"/>
          <w:lang w:val="de-DE"/>
        </w:rPr>
        <w:t>1</w:t>
      </w:r>
      <w:r w:rsidR="00C81CF0">
        <w:rPr>
          <w:rFonts w:ascii="Times New Roman" w:hAnsi="Times New Roman"/>
          <w:sz w:val="24"/>
          <w:szCs w:val="24"/>
          <w:lang w:val="de-DE"/>
        </w:rPr>
        <w:t>8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81CF0">
        <w:rPr>
          <w:rFonts w:ascii="Times New Roman" w:hAnsi="Times New Roman"/>
          <w:bCs/>
          <w:color w:val="000000"/>
          <w:sz w:val="24"/>
          <w:szCs w:val="24"/>
        </w:rPr>
        <w:t>prosinca</w:t>
      </w:r>
      <w:r w:rsidR="000548D7" w:rsidRPr="00EF25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317A41" w:rsidRPr="00EF25B5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E24F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>godine u</w:t>
      </w:r>
      <w:r w:rsidRPr="00EF25B5">
        <w:rPr>
          <w:rFonts w:ascii="Times New Roman" w:hAnsi="Times New Roman"/>
          <w:sz w:val="24"/>
          <w:szCs w:val="24"/>
        </w:rPr>
        <w:t xml:space="preserve"> </w:t>
      </w:r>
      <w:r w:rsidR="00100350" w:rsidRPr="00EF25B5">
        <w:rPr>
          <w:rFonts w:ascii="Times New Roman" w:hAnsi="Times New Roman"/>
          <w:sz w:val="24"/>
          <w:szCs w:val="24"/>
        </w:rPr>
        <w:t>vijećnici Općine Martinska Ves</w:t>
      </w:r>
      <w:r w:rsidRPr="00EF25B5">
        <w:rPr>
          <w:rFonts w:ascii="Times New Roman" w:hAnsi="Times New Roman"/>
          <w:bCs/>
          <w:sz w:val="24"/>
          <w:szCs w:val="24"/>
        </w:rPr>
        <w:t>, na adresi Martinska Ves, Desna Martinska Ves 6</w:t>
      </w:r>
      <w:r w:rsidR="00100350" w:rsidRPr="00EF25B5">
        <w:rPr>
          <w:rFonts w:ascii="Times New Roman" w:hAnsi="Times New Roman"/>
          <w:bCs/>
          <w:sz w:val="24"/>
          <w:szCs w:val="24"/>
        </w:rPr>
        <w:t>7</w:t>
      </w:r>
      <w:r w:rsidRPr="00EF25B5">
        <w:rPr>
          <w:rFonts w:ascii="Times New Roman" w:hAnsi="Times New Roman"/>
          <w:bCs/>
          <w:sz w:val="24"/>
          <w:szCs w:val="24"/>
        </w:rPr>
        <w:t xml:space="preserve">, s početkom 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>u 18,0</w:t>
      </w:r>
      <w:r w:rsidR="000548D7" w:rsidRPr="00EF25B5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EF25B5">
        <w:rPr>
          <w:rFonts w:ascii="Times New Roman" w:hAnsi="Times New Roman"/>
          <w:bCs/>
          <w:color w:val="000000"/>
          <w:sz w:val="24"/>
          <w:szCs w:val="24"/>
        </w:rPr>
        <w:t xml:space="preserve"> sati.</w:t>
      </w:r>
    </w:p>
    <w:p w14:paraId="05457C1F" w14:textId="77777777" w:rsidR="001F4C98" w:rsidRPr="00E21FED" w:rsidRDefault="001F4C98" w:rsidP="001F4C98">
      <w:pPr>
        <w:pStyle w:val="Tijeloteksta3"/>
        <w:rPr>
          <w:sz w:val="22"/>
          <w:szCs w:val="22"/>
        </w:rPr>
      </w:pPr>
    </w:p>
    <w:p w14:paraId="04E8AE37" w14:textId="77777777" w:rsidR="00900526" w:rsidRDefault="001F4C98" w:rsidP="00CA6D73">
      <w:pPr>
        <w:pStyle w:val="Tijeloteksta3"/>
        <w:rPr>
          <w:color w:val="000000" w:themeColor="text1"/>
          <w:sz w:val="24"/>
          <w:szCs w:val="24"/>
        </w:rPr>
      </w:pPr>
      <w:r w:rsidRPr="00E21FED">
        <w:rPr>
          <w:sz w:val="22"/>
          <w:szCs w:val="22"/>
        </w:rPr>
        <w:t xml:space="preserve">NAZOČNI: </w:t>
      </w:r>
      <w:r w:rsidR="00CA6D73" w:rsidRPr="00CA6D73">
        <w:rPr>
          <w:color w:val="000000" w:themeColor="text1"/>
          <w:sz w:val="24"/>
          <w:szCs w:val="24"/>
        </w:rPr>
        <w:t>Janica Fiolić, Robert Pokas,</w:t>
      </w:r>
      <w:r w:rsidR="00900526">
        <w:rPr>
          <w:color w:val="000000" w:themeColor="text1"/>
          <w:sz w:val="24"/>
          <w:szCs w:val="24"/>
        </w:rPr>
        <w:t xml:space="preserve"> </w:t>
      </w:r>
      <w:r w:rsidR="00CA6D73" w:rsidRPr="00CA6D73">
        <w:rPr>
          <w:color w:val="000000" w:themeColor="text1"/>
          <w:sz w:val="24"/>
          <w:szCs w:val="24"/>
        </w:rPr>
        <w:t xml:space="preserve">Josip Kozlović, Irena Kuraber, Ivica Dadović, Marko </w:t>
      </w:r>
    </w:p>
    <w:p w14:paraId="015FF219" w14:textId="77777777" w:rsidR="00C81CF0" w:rsidRDefault="00900526" w:rsidP="00CA6D73">
      <w:pPr>
        <w:pStyle w:val="Tijelotekst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</w:t>
      </w:r>
      <w:r w:rsidR="00CA6D73" w:rsidRPr="00CA6D73">
        <w:rPr>
          <w:color w:val="000000" w:themeColor="text1"/>
          <w:sz w:val="24"/>
          <w:szCs w:val="24"/>
        </w:rPr>
        <w:t>Antolic, Tomislav Šterc, Stjepan Kramarić</w:t>
      </w:r>
      <w:r>
        <w:rPr>
          <w:color w:val="000000" w:themeColor="text1"/>
          <w:sz w:val="24"/>
          <w:szCs w:val="24"/>
        </w:rPr>
        <w:t xml:space="preserve">, </w:t>
      </w:r>
      <w:r w:rsidRPr="00CA6D73">
        <w:rPr>
          <w:color w:val="000000" w:themeColor="text1"/>
          <w:sz w:val="24"/>
          <w:szCs w:val="24"/>
        </w:rPr>
        <w:t>Ivica Repač</w:t>
      </w:r>
      <w:r>
        <w:rPr>
          <w:color w:val="000000" w:themeColor="text1"/>
          <w:sz w:val="24"/>
          <w:szCs w:val="24"/>
        </w:rPr>
        <w:t>, Josipa Fiolić</w:t>
      </w:r>
      <w:r w:rsidR="00C81CF0">
        <w:rPr>
          <w:color w:val="000000" w:themeColor="text1"/>
          <w:sz w:val="24"/>
          <w:szCs w:val="24"/>
        </w:rPr>
        <w:t xml:space="preserve">, </w:t>
      </w:r>
      <w:r w:rsidR="00CA6D73" w:rsidRPr="00CA6D73">
        <w:rPr>
          <w:color w:val="000000" w:themeColor="text1"/>
          <w:sz w:val="24"/>
          <w:szCs w:val="24"/>
        </w:rPr>
        <w:t xml:space="preserve"> </w:t>
      </w:r>
      <w:r w:rsidR="00C81CF0" w:rsidRPr="00CA6D73">
        <w:rPr>
          <w:color w:val="000000" w:themeColor="text1"/>
          <w:sz w:val="24"/>
          <w:szCs w:val="24"/>
        </w:rPr>
        <w:t xml:space="preserve">Vlado </w:t>
      </w:r>
    </w:p>
    <w:p w14:paraId="2457C298" w14:textId="0B2055CA" w:rsidR="00CA6D73" w:rsidRPr="00CA6D73" w:rsidRDefault="00C81CF0" w:rsidP="00CA6D73">
      <w:pPr>
        <w:pStyle w:val="Tijelotekst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</w:t>
      </w:r>
      <w:r w:rsidRPr="00CA6D73">
        <w:rPr>
          <w:color w:val="000000" w:themeColor="text1"/>
          <w:sz w:val="24"/>
          <w:szCs w:val="24"/>
        </w:rPr>
        <w:t>Brlečić</w:t>
      </w:r>
      <w:r>
        <w:rPr>
          <w:color w:val="000000" w:themeColor="text1"/>
          <w:sz w:val="24"/>
          <w:szCs w:val="24"/>
        </w:rPr>
        <w:t xml:space="preserve">, </w:t>
      </w:r>
      <w:r w:rsidRPr="00CA6D73">
        <w:rPr>
          <w:color w:val="000000" w:themeColor="text1"/>
          <w:sz w:val="24"/>
          <w:szCs w:val="24"/>
        </w:rPr>
        <w:t>Sanja Gučanac</w:t>
      </w:r>
    </w:p>
    <w:p w14:paraId="50D1BAE0" w14:textId="77777777" w:rsidR="00CA6D73" w:rsidRDefault="00CA6D73" w:rsidP="00CA6D73">
      <w:pPr>
        <w:pStyle w:val="Tijeloteksta3"/>
        <w:rPr>
          <w:color w:val="000000" w:themeColor="text1"/>
          <w:sz w:val="24"/>
          <w:szCs w:val="24"/>
        </w:rPr>
      </w:pPr>
    </w:p>
    <w:p w14:paraId="7032B441" w14:textId="27F30E52" w:rsidR="00CA6D73" w:rsidRPr="00CA6D73" w:rsidRDefault="00CA6D73" w:rsidP="00CA6D73">
      <w:pPr>
        <w:pStyle w:val="Tijelotekst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PREDSJEDAVATELJ: </w:t>
      </w:r>
      <w:r w:rsidRPr="00CA6D73">
        <w:rPr>
          <w:color w:val="000000" w:themeColor="text1"/>
          <w:sz w:val="24"/>
          <w:szCs w:val="24"/>
        </w:rPr>
        <w:t>Mario Turek</w:t>
      </w:r>
    </w:p>
    <w:p w14:paraId="55D1131D" w14:textId="77777777" w:rsidR="00CA6D73" w:rsidRPr="003B300C" w:rsidRDefault="00CA6D73" w:rsidP="00CA6D73">
      <w:pPr>
        <w:pStyle w:val="Tijeloteksta3"/>
        <w:rPr>
          <w:color w:val="FF0000"/>
          <w:sz w:val="24"/>
          <w:szCs w:val="24"/>
        </w:rPr>
      </w:pPr>
    </w:p>
    <w:p w14:paraId="08B752FC" w14:textId="74D8F71F" w:rsidR="00C81CF0" w:rsidRPr="00B9220C" w:rsidRDefault="001F4C98" w:rsidP="00C81CF0">
      <w:pPr>
        <w:pStyle w:val="Tijeloteksta3"/>
        <w:rPr>
          <w:sz w:val="24"/>
          <w:szCs w:val="24"/>
        </w:rPr>
      </w:pPr>
      <w:r w:rsidRPr="00E21FED">
        <w:rPr>
          <w:sz w:val="22"/>
          <w:szCs w:val="22"/>
        </w:rPr>
        <w:t>OSTALI NAZOČNI:</w:t>
      </w:r>
      <w:r w:rsidR="00C81CF0" w:rsidRPr="00C81CF0">
        <w:rPr>
          <w:sz w:val="24"/>
          <w:szCs w:val="24"/>
        </w:rPr>
        <w:t xml:space="preserve"> </w:t>
      </w:r>
      <w:r w:rsidR="00C81CF0">
        <w:rPr>
          <w:sz w:val="24"/>
          <w:szCs w:val="24"/>
        </w:rPr>
        <w:t xml:space="preserve">         </w:t>
      </w:r>
      <w:r w:rsidR="00C81CF0" w:rsidRPr="00B9220C">
        <w:rPr>
          <w:sz w:val="24"/>
          <w:szCs w:val="24"/>
        </w:rPr>
        <w:t xml:space="preserve">- Općinski načelnik, Stjepan Ivoš </w:t>
      </w:r>
    </w:p>
    <w:p w14:paraId="7BF73A80" w14:textId="77777777" w:rsidR="00C81CF0" w:rsidRPr="00B9220C" w:rsidRDefault="00C81CF0" w:rsidP="00C81CF0">
      <w:pPr>
        <w:pStyle w:val="Tijelotekst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220C">
        <w:rPr>
          <w:sz w:val="24"/>
          <w:szCs w:val="24"/>
        </w:rPr>
        <w:t xml:space="preserve">     - pročelnica Jedinstvenog upravnog odjela, Maja Šikić</w:t>
      </w:r>
    </w:p>
    <w:p w14:paraId="568C401A" w14:textId="77777777" w:rsidR="00C81CF0" w:rsidRDefault="00C81CF0" w:rsidP="00C81CF0">
      <w:pPr>
        <w:rPr>
          <w:color w:val="000000"/>
          <w:lang w:eastAsia="x-none"/>
        </w:rPr>
      </w:pPr>
      <w:r w:rsidRPr="00B9220C">
        <w:t xml:space="preserve">    </w:t>
      </w:r>
      <w:r>
        <w:t xml:space="preserve"> </w:t>
      </w:r>
      <w:r w:rsidRPr="00B9220C">
        <w:t xml:space="preserve"> </w:t>
      </w:r>
      <w:r w:rsidRPr="004D36F1">
        <w:t xml:space="preserve">                             </w:t>
      </w:r>
      <w:r>
        <w:t xml:space="preserve">       </w:t>
      </w:r>
      <w:r w:rsidRPr="004D36F1">
        <w:t xml:space="preserve">- </w:t>
      </w:r>
      <w:r w:rsidRPr="00B024A8">
        <w:t>predstavnica „PIN-93“d.o.o. za usluge</w:t>
      </w:r>
      <w:r>
        <w:t>, Mirjana Šmit</w:t>
      </w:r>
      <w:r>
        <w:rPr>
          <w:color w:val="000000"/>
          <w:lang w:eastAsia="x-none"/>
        </w:rPr>
        <w:t xml:space="preserve">- </w:t>
      </w:r>
    </w:p>
    <w:p w14:paraId="5D840C2C" w14:textId="77777777" w:rsidR="00C81CF0" w:rsidRDefault="00C81CF0" w:rsidP="00C81CF0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                                            izvjestiteljica po točkama 2, 3 i 4 </w:t>
      </w:r>
    </w:p>
    <w:p w14:paraId="2DD3CEF3" w14:textId="77777777" w:rsidR="00C81CF0" w:rsidRDefault="00C81CF0" w:rsidP="00C81CF0">
      <w:pPr>
        <w:pStyle w:val="Tijeloteksta"/>
        <w:spacing w:after="0"/>
        <w:ind w:left="360"/>
        <w:jc w:val="both"/>
      </w:pPr>
      <w:r>
        <w:rPr>
          <w:color w:val="000000"/>
          <w:lang w:eastAsia="x-none"/>
        </w:rPr>
        <w:t xml:space="preserve">                                    </w:t>
      </w:r>
      <w:r w:rsidRPr="00B9220C">
        <w:t>- zapisničarka – Marica Ilijević</w:t>
      </w:r>
    </w:p>
    <w:p w14:paraId="64A0C7B7" w14:textId="77777777" w:rsidR="0091352B" w:rsidRDefault="0091352B" w:rsidP="00C81CF0">
      <w:pPr>
        <w:pStyle w:val="Tijeloteksta"/>
        <w:spacing w:after="0"/>
        <w:ind w:left="360"/>
        <w:jc w:val="both"/>
      </w:pPr>
    </w:p>
    <w:p w14:paraId="261F9098" w14:textId="76F28855" w:rsidR="0091352B" w:rsidRDefault="0091352B" w:rsidP="0091352B">
      <w:pPr>
        <w:pStyle w:val="Tijeloteksta"/>
        <w:spacing w:after="0"/>
        <w:jc w:val="both"/>
      </w:pPr>
      <w:r>
        <w:t>Predsjednik Općinskog vijeća je otvorio</w:t>
      </w:r>
    </w:p>
    <w:p w14:paraId="2CB1B1F7" w14:textId="77777777" w:rsidR="0091352B" w:rsidRDefault="0091352B" w:rsidP="0091352B">
      <w:pPr>
        <w:pStyle w:val="Tijeloteksta"/>
        <w:spacing w:after="0"/>
        <w:jc w:val="both"/>
      </w:pPr>
    </w:p>
    <w:p w14:paraId="384A9FB4" w14:textId="16400026" w:rsidR="0091352B" w:rsidRDefault="0091352B" w:rsidP="0091352B">
      <w:pPr>
        <w:pStyle w:val="Tijeloteksta"/>
        <w:spacing w:after="0"/>
        <w:jc w:val="center"/>
        <w:rPr>
          <w:b/>
          <w:bCs/>
        </w:rPr>
      </w:pPr>
      <w:r>
        <w:rPr>
          <w:b/>
          <w:bCs/>
        </w:rPr>
        <w:t>A K T U A L N I  S A T</w:t>
      </w:r>
    </w:p>
    <w:p w14:paraId="68233D5D" w14:textId="77777777" w:rsidR="0091352B" w:rsidRDefault="0091352B" w:rsidP="0091352B">
      <w:pPr>
        <w:pStyle w:val="Tijeloteksta"/>
        <w:spacing w:after="0"/>
        <w:jc w:val="center"/>
        <w:rPr>
          <w:b/>
          <w:bCs/>
        </w:rPr>
      </w:pPr>
    </w:p>
    <w:p w14:paraId="4CED357A" w14:textId="2207764D" w:rsidR="00FD711A" w:rsidRDefault="008959C8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>Budući da je na prošloj sjednici Općinskog vijeća v</w:t>
      </w:r>
      <w:r w:rsidR="0091352B" w:rsidRPr="0091352B">
        <w:rPr>
          <w:sz w:val="24"/>
          <w:szCs w:val="24"/>
        </w:rPr>
        <w:t>ijećnik Ivic</w:t>
      </w:r>
      <w:r>
        <w:rPr>
          <w:sz w:val="24"/>
          <w:szCs w:val="24"/>
        </w:rPr>
        <w:t>a</w:t>
      </w:r>
      <w:r w:rsidR="0091352B" w:rsidRPr="0091352B">
        <w:rPr>
          <w:sz w:val="24"/>
          <w:szCs w:val="24"/>
        </w:rPr>
        <w:t xml:space="preserve"> Dadović</w:t>
      </w:r>
      <w:r>
        <w:rPr>
          <w:sz w:val="24"/>
          <w:szCs w:val="24"/>
        </w:rPr>
        <w:t xml:space="preserve"> postavio vijećničko </w:t>
      </w:r>
      <w:r w:rsidR="0091352B" w:rsidRPr="0091352B">
        <w:rPr>
          <w:sz w:val="24"/>
          <w:szCs w:val="24"/>
        </w:rPr>
        <w:t>pitanje vezano za</w:t>
      </w:r>
      <w:r w:rsidR="0091352B">
        <w:rPr>
          <w:sz w:val="24"/>
          <w:szCs w:val="24"/>
        </w:rPr>
        <w:t xml:space="preserve"> postavljanje branika</w:t>
      </w:r>
      <w:r w:rsidR="0091352B" w:rsidRPr="0091352B">
        <w:rPr>
          <w:sz w:val="24"/>
          <w:szCs w:val="24"/>
        </w:rPr>
        <w:t xml:space="preserve"> na ulazu u Lijevu Luku od strane Lijeve Martinske Vesi</w:t>
      </w:r>
      <w:r w:rsidR="0091352B">
        <w:rPr>
          <w:sz w:val="24"/>
          <w:szCs w:val="24"/>
        </w:rPr>
        <w:t xml:space="preserve">, </w:t>
      </w:r>
      <w:r>
        <w:rPr>
          <w:sz w:val="24"/>
          <w:szCs w:val="24"/>
        </w:rPr>
        <w:t>a do sada nije dobio odgovor, pitao je</w:t>
      </w:r>
      <w:r w:rsidR="0091352B">
        <w:rPr>
          <w:sz w:val="24"/>
          <w:szCs w:val="24"/>
        </w:rPr>
        <w:t xml:space="preserve">“ Da li je Općina </w:t>
      </w:r>
      <w:r w:rsidR="00DF3F2D">
        <w:rPr>
          <w:sz w:val="24"/>
          <w:szCs w:val="24"/>
        </w:rPr>
        <w:t xml:space="preserve">uputila dopis Županijskoj upravni za ceste za rješavanje navedenog problema?“ </w:t>
      </w:r>
    </w:p>
    <w:p w14:paraId="72B05E79" w14:textId="72BA7EFC" w:rsidR="0091352B" w:rsidRDefault="00FD711A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>Vijećnik Marko Antolic je n</w:t>
      </w:r>
      <w:r w:rsidR="00DF3F2D">
        <w:rPr>
          <w:sz w:val="24"/>
          <w:szCs w:val="24"/>
        </w:rPr>
        <w:t>apomenuo da se u međuvremenu na tom mjestu desila prometna nesreća.</w:t>
      </w:r>
      <w:r w:rsidR="0091352B">
        <w:rPr>
          <w:sz w:val="24"/>
          <w:szCs w:val="24"/>
        </w:rPr>
        <w:t xml:space="preserve">  </w:t>
      </w:r>
      <w:r w:rsidR="0091352B" w:rsidRPr="0091352B">
        <w:rPr>
          <w:sz w:val="24"/>
          <w:szCs w:val="24"/>
        </w:rPr>
        <w:t xml:space="preserve"> </w:t>
      </w:r>
    </w:p>
    <w:p w14:paraId="6B641FBE" w14:textId="6586CB27" w:rsidR="00893D12" w:rsidRDefault="00893D12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>Općinski načelnik je odgovorio da je posla</w:t>
      </w:r>
      <w:r w:rsidR="00FD711A">
        <w:rPr>
          <w:sz w:val="24"/>
          <w:szCs w:val="24"/>
        </w:rPr>
        <w:t xml:space="preserve">o </w:t>
      </w:r>
      <w:r>
        <w:rPr>
          <w:sz w:val="24"/>
          <w:szCs w:val="24"/>
        </w:rPr>
        <w:t>upit</w:t>
      </w:r>
      <w:r w:rsidR="00FD711A">
        <w:rPr>
          <w:sz w:val="24"/>
          <w:szCs w:val="24"/>
        </w:rPr>
        <w:t xml:space="preserve"> </w:t>
      </w:r>
      <w:r>
        <w:rPr>
          <w:sz w:val="24"/>
          <w:szCs w:val="24"/>
        </w:rPr>
        <w:t>prema Županijskoj upravni za ceste</w:t>
      </w:r>
      <w:r w:rsidR="00FD711A">
        <w:rPr>
          <w:sz w:val="24"/>
          <w:szCs w:val="24"/>
        </w:rPr>
        <w:t xml:space="preserve"> kojim je obuhvatio više stvari koje su u nadležnosti Županijske uprave za ceste</w:t>
      </w:r>
      <w:r>
        <w:rPr>
          <w:sz w:val="24"/>
          <w:szCs w:val="24"/>
        </w:rPr>
        <w:t>,</w:t>
      </w:r>
      <w:r w:rsidR="00FD711A">
        <w:rPr>
          <w:sz w:val="24"/>
          <w:szCs w:val="24"/>
        </w:rPr>
        <w:t xml:space="preserve"> za neke stvari je dobio odgovor, </w:t>
      </w:r>
      <w:r>
        <w:rPr>
          <w:sz w:val="24"/>
          <w:szCs w:val="24"/>
        </w:rPr>
        <w:t xml:space="preserve"> ali do sada nije dobio povratni odgovor</w:t>
      </w:r>
      <w:r w:rsidR="00FD711A">
        <w:rPr>
          <w:sz w:val="24"/>
          <w:szCs w:val="24"/>
        </w:rPr>
        <w:t xml:space="preserve"> na vijećničko pitanje vijećnika Ivice Dadovića.</w:t>
      </w:r>
      <w:r>
        <w:rPr>
          <w:sz w:val="24"/>
          <w:szCs w:val="24"/>
        </w:rPr>
        <w:t xml:space="preserve">  </w:t>
      </w:r>
    </w:p>
    <w:p w14:paraId="3224C4B0" w14:textId="2B7A1ACE" w:rsidR="0019660A" w:rsidRDefault="0019660A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Vijećnik Ivica Dadović je pitao:“ Da li bi se mogao napraviti nogostup u ulici Marijana Celjaka p/n?“ Navedeno je tražio budući da je u ulici Marijana Celjaka p/n otvoren dječji </w:t>
      </w:r>
      <w:r>
        <w:rPr>
          <w:sz w:val="24"/>
          <w:szCs w:val="24"/>
        </w:rPr>
        <w:lastRenderedPageBreak/>
        <w:t>vrtić, te zbog gužve koja se stvara kod ugostiteljskih objekata koji se nalaze neposredno do županijske ceste.</w:t>
      </w:r>
    </w:p>
    <w:p w14:paraId="24664C29" w14:textId="35AE64D0" w:rsidR="0019660A" w:rsidRDefault="0019660A" w:rsidP="00CC0281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Općinski načelnik </w:t>
      </w:r>
      <w:r w:rsidR="00C318EB">
        <w:rPr>
          <w:sz w:val="24"/>
          <w:szCs w:val="24"/>
        </w:rPr>
        <w:t>je odgovorio</w:t>
      </w:r>
      <w:r w:rsidR="00FD711A">
        <w:rPr>
          <w:sz w:val="24"/>
          <w:szCs w:val="24"/>
        </w:rPr>
        <w:t xml:space="preserve"> </w:t>
      </w:r>
      <w:r w:rsidR="00CC0281">
        <w:rPr>
          <w:sz w:val="24"/>
          <w:szCs w:val="24"/>
        </w:rPr>
        <w:t xml:space="preserve">da cesta do skretanja za Bok Palanječki spada pod Grad Sisak, te dodao da je tražio Županijsku upravu za ceste da </w:t>
      </w:r>
      <w:r w:rsidR="00C318EB">
        <w:rPr>
          <w:sz w:val="24"/>
          <w:szCs w:val="24"/>
        </w:rPr>
        <w:t>nogostup</w:t>
      </w:r>
      <w:r w:rsidR="008959C8">
        <w:rPr>
          <w:sz w:val="24"/>
          <w:szCs w:val="24"/>
        </w:rPr>
        <w:t xml:space="preserve"> koji se radi u ulici Marijana Celjaka</w:t>
      </w:r>
      <w:r w:rsidR="00CC0281">
        <w:rPr>
          <w:sz w:val="24"/>
          <w:szCs w:val="24"/>
        </w:rPr>
        <w:t xml:space="preserve"> ide do skretanja za Bok Palanječki, ali budući da nisu r</w:t>
      </w:r>
      <w:r w:rsidR="0025314D">
        <w:rPr>
          <w:sz w:val="24"/>
          <w:szCs w:val="24"/>
        </w:rPr>
        <w:t>iješeni imovinsko pravni odnosi</w:t>
      </w:r>
      <w:bookmarkStart w:id="0" w:name="_GoBack"/>
      <w:bookmarkEnd w:id="0"/>
      <w:r w:rsidR="00CC0281">
        <w:rPr>
          <w:sz w:val="24"/>
          <w:szCs w:val="24"/>
        </w:rPr>
        <w:t xml:space="preserve">, zahtjev je odbijen. </w:t>
      </w:r>
      <w:r w:rsidR="0008316C">
        <w:rPr>
          <w:sz w:val="24"/>
          <w:szCs w:val="24"/>
        </w:rPr>
        <w:t xml:space="preserve">Uskoro se planira sastanak s projektantom, pa će se ponovno tražiti da nogostup ide do skretanja za Bok Palanječki.  </w:t>
      </w:r>
      <w:r w:rsidR="00CC0281">
        <w:rPr>
          <w:sz w:val="24"/>
          <w:szCs w:val="24"/>
        </w:rPr>
        <w:t xml:space="preserve">    </w:t>
      </w:r>
      <w:r w:rsidR="00C318EB">
        <w:rPr>
          <w:sz w:val="24"/>
          <w:szCs w:val="24"/>
        </w:rPr>
        <w:t xml:space="preserve"> </w:t>
      </w:r>
    </w:p>
    <w:p w14:paraId="2E0E512D" w14:textId="2CBF8FD9" w:rsidR="00C318EB" w:rsidRDefault="00C318EB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Napomenuo je da su u Proračunu Općine Martinska Ves predviđena sredstva za biciklističku stazu od skretanja za Bok Palanječki do Tišine Kaptolske, ali je greškom navedeno da su predviđena za nogostup.   </w:t>
      </w:r>
    </w:p>
    <w:p w14:paraId="73C7253A" w14:textId="249D25D9" w:rsidR="00C318EB" w:rsidRPr="0091352B" w:rsidRDefault="00C318EB" w:rsidP="0091352B">
      <w:pPr>
        <w:pStyle w:val="Tijeloteksta3"/>
        <w:jc w:val="left"/>
        <w:rPr>
          <w:sz w:val="24"/>
          <w:szCs w:val="24"/>
        </w:rPr>
      </w:pPr>
      <w:r>
        <w:rPr>
          <w:sz w:val="24"/>
          <w:szCs w:val="24"/>
        </w:rPr>
        <w:t>Vijećnik Marko Antolic je obavijestio nazočne da je</w:t>
      </w:r>
      <w:r w:rsidR="00A45693">
        <w:rPr>
          <w:sz w:val="24"/>
          <w:szCs w:val="24"/>
        </w:rPr>
        <w:t xml:space="preserve"> prethodnog vikenda</w:t>
      </w:r>
      <w:r>
        <w:rPr>
          <w:sz w:val="24"/>
          <w:szCs w:val="24"/>
        </w:rPr>
        <w:t xml:space="preserve"> u Lijevoj Luki </w:t>
      </w:r>
      <w:r w:rsidR="00A45693">
        <w:rPr>
          <w:sz w:val="24"/>
          <w:szCs w:val="24"/>
        </w:rPr>
        <w:t>izbio požar, te da ima dosta hidranata koji su polufunkcionalni</w:t>
      </w:r>
      <w:r w:rsidR="0008316C">
        <w:rPr>
          <w:sz w:val="24"/>
          <w:szCs w:val="24"/>
        </w:rPr>
        <w:t>, pa čak i disfunkcionalni</w:t>
      </w:r>
      <w:r w:rsidR="00A45693">
        <w:rPr>
          <w:sz w:val="24"/>
          <w:szCs w:val="24"/>
        </w:rPr>
        <w:t>. Molio je da Općina uputi Sisačkom vodovodu dopis da se hidranti na području Općine Martinska Ves pregledaju i saniraju.</w:t>
      </w:r>
    </w:p>
    <w:p w14:paraId="3BA8706C" w14:textId="73253EF1" w:rsidR="0091352B" w:rsidRPr="0091352B" w:rsidRDefault="0091352B" w:rsidP="0091352B">
      <w:pPr>
        <w:pStyle w:val="Tijeloteksta"/>
        <w:spacing w:after="0"/>
        <w:jc w:val="both"/>
      </w:pPr>
    </w:p>
    <w:p w14:paraId="4337757E" w14:textId="06E88755" w:rsidR="00D07871" w:rsidRPr="00391214" w:rsidRDefault="00D07871" w:rsidP="00D07871">
      <w:pPr>
        <w:jc w:val="both"/>
        <w:rPr>
          <w:bCs/>
        </w:rPr>
      </w:pPr>
      <w:r w:rsidRPr="00391214">
        <w:rPr>
          <w:bCs/>
        </w:rPr>
        <w:t>Nakon aktualnog sata predsjednik Općinskog vijeća je predložio slijedeći</w:t>
      </w:r>
    </w:p>
    <w:p w14:paraId="66D33DE2" w14:textId="77777777" w:rsidR="00391214" w:rsidRDefault="00391214" w:rsidP="00391214">
      <w:pPr>
        <w:jc w:val="center"/>
        <w:rPr>
          <w:b/>
          <w:bCs/>
        </w:rPr>
      </w:pPr>
    </w:p>
    <w:p w14:paraId="53718F57" w14:textId="518F89FA" w:rsidR="00391214" w:rsidRDefault="00391214" w:rsidP="00391214">
      <w:pPr>
        <w:jc w:val="center"/>
        <w:rPr>
          <w:b/>
          <w:bCs/>
        </w:rPr>
      </w:pPr>
      <w:r>
        <w:rPr>
          <w:b/>
          <w:bCs/>
        </w:rPr>
        <w:t xml:space="preserve">D  N E V N I  R E D </w:t>
      </w:r>
    </w:p>
    <w:p w14:paraId="1D5BC14F" w14:textId="77777777" w:rsidR="00391214" w:rsidRPr="004236EF" w:rsidRDefault="00391214" w:rsidP="00391214">
      <w:pPr>
        <w:jc w:val="center"/>
        <w:rPr>
          <w:b/>
          <w:bCs/>
          <w:color w:val="FF0000"/>
        </w:rPr>
      </w:pPr>
    </w:p>
    <w:p w14:paraId="51E6B970" w14:textId="77777777" w:rsidR="00C81CF0" w:rsidRPr="00B024A8" w:rsidRDefault="00C81CF0" w:rsidP="00C81CF0">
      <w:pPr>
        <w:pStyle w:val="Tijeloteksta"/>
        <w:spacing w:after="0"/>
      </w:pPr>
      <w:r w:rsidRPr="00B024A8">
        <w:t>1. Usvajanje zapisnika s 18. sjednice Općinskog vijeća Općine Martinska Ves</w:t>
      </w:r>
    </w:p>
    <w:p w14:paraId="1B64D86E" w14:textId="77777777" w:rsidR="00C81CF0" w:rsidRPr="00B024A8" w:rsidRDefault="00C81CF0" w:rsidP="00C81CF0">
      <w:r>
        <w:t xml:space="preserve">2. </w:t>
      </w:r>
      <w:r w:rsidRPr="00B024A8">
        <w:t>Izmjene i dopune Proračuna Općine Martinska Ves za 202</w:t>
      </w:r>
      <w:r>
        <w:t>4</w:t>
      </w:r>
      <w:r w:rsidRPr="00B024A8">
        <w:t xml:space="preserve">. godinu   </w:t>
      </w:r>
    </w:p>
    <w:p w14:paraId="06CFA62B" w14:textId="77777777" w:rsidR="00C81CF0" w:rsidRPr="004B3DDE" w:rsidRDefault="00C81CF0" w:rsidP="00C81CF0">
      <w:pPr>
        <w:rPr>
          <w:color w:val="000000"/>
        </w:rPr>
      </w:pPr>
      <w:r w:rsidRPr="004B3DDE">
        <w:rPr>
          <w:color w:val="000000"/>
        </w:rPr>
        <w:t xml:space="preserve">      a) Izmjene i dopune Programa održavanja komunalne infrastrukture za 2024.godinu,</w:t>
      </w:r>
    </w:p>
    <w:p w14:paraId="6726678E" w14:textId="77777777" w:rsidR="00C81CF0" w:rsidRPr="004B3DDE" w:rsidRDefault="00C81CF0" w:rsidP="00C81CF0">
      <w:pPr>
        <w:rPr>
          <w:color w:val="000000"/>
        </w:rPr>
      </w:pPr>
      <w:r w:rsidRPr="004B3DDE">
        <w:rPr>
          <w:color w:val="000000"/>
        </w:rPr>
        <w:t xml:space="preserve">      b) Izmjene i dopune Programa gradnje objekata i uređaja komunalne infrastrukture za </w:t>
      </w:r>
    </w:p>
    <w:p w14:paraId="475FABAC" w14:textId="77777777" w:rsidR="00C81CF0" w:rsidRPr="004B3DDE" w:rsidRDefault="00C81CF0" w:rsidP="00C81CF0">
      <w:pPr>
        <w:rPr>
          <w:color w:val="000000"/>
        </w:rPr>
      </w:pPr>
      <w:r w:rsidRPr="004B3DDE">
        <w:rPr>
          <w:color w:val="000000"/>
        </w:rPr>
        <w:t xml:space="preserve">          2024. godinu,</w:t>
      </w:r>
    </w:p>
    <w:p w14:paraId="3C49AD57" w14:textId="77777777" w:rsidR="00C81CF0" w:rsidRPr="004B3DDE" w:rsidRDefault="00C81CF0" w:rsidP="00C81CF0">
      <w:pPr>
        <w:rPr>
          <w:rFonts w:eastAsia="Humanist521BT-Bold"/>
          <w:bCs/>
          <w:color w:val="000000"/>
        </w:rPr>
      </w:pPr>
      <w:r w:rsidRPr="004B3DDE">
        <w:rPr>
          <w:color w:val="000000"/>
        </w:rPr>
        <w:t xml:space="preserve">      c) Izmjene i dopune Programa </w:t>
      </w:r>
      <w:r w:rsidRPr="004B3DDE">
        <w:rPr>
          <w:rFonts w:eastAsia="Humanist521BT-Bold"/>
          <w:bCs/>
          <w:color w:val="000000"/>
        </w:rPr>
        <w:t xml:space="preserve">korištenja sredstava ostvarenih od zakupa, prodaje, </w:t>
      </w:r>
    </w:p>
    <w:p w14:paraId="718BC3DC" w14:textId="77777777" w:rsidR="00C81CF0" w:rsidRPr="004B3DDE" w:rsidRDefault="00C81CF0" w:rsidP="00C81CF0">
      <w:pPr>
        <w:rPr>
          <w:rFonts w:eastAsia="Humanist521BT-Bold"/>
          <w:bCs/>
          <w:color w:val="000000"/>
        </w:rPr>
      </w:pPr>
      <w:r w:rsidRPr="004B3DDE">
        <w:rPr>
          <w:rFonts w:eastAsia="Humanist521BT-Bold"/>
          <w:bCs/>
          <w:color w:val="000000"/>
        </w:rPr>
        <w:t xml:space="preserve">          prodaje izravnom pogodbom, privremenog korištenja i davanja na korištenje izravnom </w:t>
      </w:r>
    </w:p>
    <w:p w14:paraId="19E5C649" w14:textId="77777777" w:rsidR="00C81CF0" w:rsidRPr="004B3DDE" w:rsidRDefault="00C81CF0" w:rsidP="00C81CF0">
      <w:pPr>
        <w:rPr>
          <w:color w:val="000000"/>
        </w:rPr>
      </w:pPr>
      <w:r w:rsidRPr="004B3DDE">
        <w:rPr>
          <w:rFonts w:eastAsia="Humanist521BT-Bold"/>
          <w:bCs/>
          <w:color w:val="000000"/>
        </w:rPr>
        <w:t xml:space="preserve">          pogodbom poljoprivrednog zemljišta u vlasništvu Republike Hrvatske</w:t>
      </w:r>
      <w:r w:rsidRPr="004B3DDE">
        <w:rPr>
          <w:color w:val="000000"/>
        </w:rPr>
        <w:t xml:space="preserve"> u 2024. godini</w:t>
      </w:r>
    </w:p>
    <w:p w14:paraId="1EF49FA2" w14:textId="77777777" w:rsidR="00C81CF0" w:rsidRPr="004B3DDE" w:rsidRDefault="00C81CF0" w:rsidP="00C81CF0">
      <w:pPr>
        <w:rPr>
          <w:color w:val="000000"/>
        </w:rPr>
      </w:pPr>
      <w:r w:rsidRPr="004B3DDE">
        <w:rPr>
          <w:color w:val="000000"/>
        </w:rPr>
        <w:t xml:space="preserve">      d) Izmjene i dopune Programa javnih potreba u društvenim djelatnostima za 2024. godinu,</w:t>
      </w:r>
    </w:p>
    <w:p w14:paraId="299CDDC6" w14:textId="77777777" w:rsidR="00C81CF0" w:rsidRPr="004B3DDE" w:rsidRDefault="00C81CF0" w:rsidP="00C81CF0">
      <w:pPr>
        <w:rPr>
          <w:color w:val="000000"/>
        </w:rPr>
      </w:pPr>
      <w:r w:rsidRPr="004B3DDE">
        <w:rPr>
          <w:color w:val="000000"/>
        </w:rPr>
        <w:t xml:space="preserve">      e) Izmjene i dopune Programa utroška sredstava šumskog doprinosa za 2024. godinu</w:t>
      </w:r>
    </w:p>
    <w:p w14:paraId="01F4B932" w14:textId="77777777" w:rsidR="00C81CF0" w:rsidRPr="004B3DDE" w:rsidRDefault="00C81CF0" w:rsidP="00C81CF0">
      <w:pPr>
        <w:rPr>
          <w:bCs/>
          <w:color w:val="000000"/>
        </w:rPr>
      </w:pPr>
      <w:r w:rsidRPr="004B3DDE">
        <w:rPr>
          <w:color w:val="000000"/>
        </w:rPr>
        <w:t xml:space="preserve">       f) Izmjene i dopune Programa </w:t>
      </w:r>
      <w:r w:rsidRPr="004B3DDE">
        <w:rPr>
          <w:bCs/>
          <w:color w:val="000000"/>
        </w:rPr>
        <w:t xml:space="preserve">utroška sredstava naknade za zadržavanje nezakonito  </w:t>
      </w:r>
    </w:p>
    <w:p w14:paraId="2471527C" w14:textId="77777777" w:rsidR="00C81CF0" w:rsidRPr="004B3DDE" w:rsidRDefault="00C81CF0" w:rsidP="00C81CF0">
      <w:pPr>
        <w:rPr>
          <w:bCs/>
          <w:color w:val="000000"/>
        </w:rPr>
      </w:pPr>
      <w:r w:rsidRPr="004B3DDE"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 </w:t>
      </w:r>
      <w:r w:rsidRPr="004B3DDE">
        <w:rPr>
          <w:bCs/>
          <w:color w:val="000000"/>
        </w:rPr>
        <w:t xml:space="preserve"> izgrađene zgrade u prostoru za 2024. godinu</w:t>
      </w:r>
    </w:p>
    <w:p w14:paraId="2A76360B" w14:textId="77777777" w:rsidR="00C81CF0" w:rsidRPr="00B024A8" w:rsidRDefault="00C81CF0" w:rsidP="00C81CF0">
      <w:r>
        <w:rPr>
          <w:bCs/>
        </w:rPr>
        <w:t xml:space="preserve">         </w:t>
      </w:r>
      <w:r w:rsidRPr="00B024A8">
        <w:t xml:space="preserve"> - predlagatelj-općinski  načelnik</w:t>
      </w:r>
    </w:p>
    <w:p w14:paraId="14040A0F" w14:textId="77777777" w:rsidR="00C81CF0" w:rsidRPr="00B024A8" w:rsidRDefault="00C81CF0" w:rsidP="00C81CF0">
      <w:r w:rsidRPr="00B024A8">
        <w:t xml:space="preserve">         </w:t>
      </w:r>
      <w:r>
        <w:t xml:space="preserve"> </w:t>
      </w:r>
      <w:r w:rsidRPr="00B024A8">
        <w:t>- izvjestitelj</w:t>
      </w:r>
      <w:r>
        <w:t>ica</w:t>
      </w:r>
      <w:r w:rsidRPr="00B024A8">
        <w:t xml:space="preserve"> – predstavnica „PIN-93“d.o.o. za usluge,</w:t>
      </w:r>
    </w:p>
    <w:p w14:paraId="7A028E8E" w14:textId="77777777" w:rsidR="00C81CF0" w:rsidRDefault="00C81CF0" w:rsidP="00C81CF0">
      <w:r>
        <w:rPr>
          <w:bCs/>
        </w:rPr>
        <w:t xml:space="preserve">3. </w:t>
      </w:r>
      <w:r w:rsidRPr="00B024A8">
        <w:t xml:space="preserve">Prijedlog Proračuna Općine Martinska Ves za 2025. godinu i projekcije za 2026. i 2027. </w:t>
      </w:r>
    </w:p>
    <w:p w14:paraId="4F23C4C3" w14:textId="77777777" w:rsidR="00C81CF0" w:rsidRPr="00B024A8" w:rsidRDefault="00C81CF0" w:rsidP="00C81CF0">
      <w:r>
        <w:t xml:space="preserve">    </w:t>
      </w:r>
      <w:r w:rsidRPr="00B024A8">
        <w:t>godinu</w:t>
      </w:r>
    </w:p>
    <w:p w14:paraId="2A404B53" w14:textId="77777777" w:rsidR="00C81CF0" w:rsidRPr="00B024A8" w:rsidRDefault="00C81CF0" w:rsidP="00C81CF0">
      <w:r w:rsidRPr="00B024A8">
        <w:t xml:space="preserve">     a) Prijedlog Programa održavanja komunalne infrastrukture za 2025.godinu,</w:t>
      </w:r>
    </w:p>
    <w:p w14:paraId="7F968ADC" w14:textId="77777777" w:rsidR="00C81CF0" w:rsidRDefault="00C81CF0" w:rsidP="00C81CF0">
      <w:r w:rsidRPr="00B024A8">
        <w:t xml:space="preserve">     b) Prijedlog Programa gradnje objekata i uređaja komunalne infrastrukture za 2025. </w:t>
      </w:r>
    </w:p>
    <w:p w14:paraId="4D5A26B6" w14:textId="77777777" w:rsidR="00C81CF0" w:rsidRPr="00B024A8" w:rsidRDefault="00C81CF0" w:rsidP="00C81CF0">
      <w:r>
        <w:t xml:space="preserve">          g</w:t>
      </w:r>
      <w:r w:rsidRPr="00B024A8">
        <w:t>odinu,</w:t>
      </w:r>
    </w:p>
    <w:p w14:paraId="168BF9A6" w14:textId="77777777" w:rsidR="00C81CF0" w:rsidRDefault="00C81CF0" w:rsidP="00C81CF0">
      <w:pPr>
        <w:jc w:val="both"/>
        <w:rPr>
          <w:rFonts w:eastAsia="Humanist521BT-Bold"/>
          <w:bCs/>
        </w:rPr>
      </w:pPr>
      <w:r w:rsidRPr="00B024A8">
        <w:t xml:space="preserve">     c) Prijedlog Programa </w:t>
      </w:r>
      <w:r w:rsidRPr="00B024A8">
        <w:rPr>
          <w:rFonts w:eastAsia="Humanist521BT-Bold"/>
          <w:bCs/>
        </w:rPr>
        <w:t xml:space="preserve">korištenja sredstava ostvarenih od zakupa, prodaje, prodaje </w:t>
      </w:r>
    </w:p>
    <w:p w14:paraId="12F50D81" w14:textId="77777777" w:rsidR="00C81CF0" w:rsidRDefault="00C81CF0" w:rsidP="00C81CF0">
      <w:pPr>
        <w:jc w:val="both"/>
        <w:rPr>
          <w:rFonts w:eastAsia="Humanist521BT-Bold"/>
          <w:bCs/>
        </w:rPr>
      </w:pPr>
      <w:r>
        <w:rPr>
          <w:rFonts w:eastAsia="Humanist521BT-Bold"/>
          <w:bCs/>
        </w:rPr>
        <w:t xml:space="preserve">         </w:t>
      </w:r>
      <w:r w:rsidRPr="00B024A8">
        <w:rPr>
          <w:rFonts w:eastAsia="Humanist521BT-Bold"/>
          <w:bCs/>
        </w:rPr>
        <w:t xml:space="preserve">izravnom pogodbom, privremenog korištenja i davanja na korištenje izravnom </w:t>
      </w:r>
    </w:p>
    <w:p w14:paraId="5E13CA2E" w14:textId="77777777" w:rsidR="00C81CF0" w:rsidRPr="00B024A8" w:rsidRDefault="00C81CF0" w:rsidP="00C81CF0">
      <w:pPr>
        <w:jc w:val="both"/>
      </w:pPr>
      <w:r>
        <w:rPr>
          <w:rFonts w:eastAsia="Humanist521BT-Bold"/>
          <w:bCs/>
        </w:rPr>
        <w:t xml:space="preserve">         </w:t>
      </w:r>
      <w:r w:rsidRPr="00B024A8">
        <w:rPr>
          <w:rFonts w:eastAsia="Humanist521BT-Bold"/>
          <w:bCs/>
        </w:rPr>
        <w:t>pogodbom poljoprivrednog zemljišta u vlasništvu Republike Hrvatske</w:t>
      </w:r>
      <w:r w:rsidRPr="00B024A8">
        <w:t xml:space="preserve"> u 2025. godini</w:t>
      </w:r>
    </w:p>
    <w:p w14:paraId="38402905" w14:textId="77777777" w:rsidR="00C81CF0" w:rsidRPr="00B024A8" w:rsidRDefault="00C81CF0" w:rsidP="00C81CF0">
      <w:r w:rsidRPr="00B024A8">
        <w:t xml:space="preserve">     d) Prijedlog Programa javnih potreba u društvenim djelatnostima za 2025. godinu,</w:t>
      </w:r>
    </w:p>
    <w:p w14:paraId="10726449" w14:textId="77777777" w:rsidR="00C81CF0" w:rsidRPr="00B024A8" w:rsidRDefault="00C81CF0" w:rsidP="00C81CF0">
      <w:r w:rsidRPr="00B024A8">
        <w:t xml:space="preserve">     e) Prijedlog Programa utroška sredstava šumskog doprinosa za 2025. godinu</w:t>
      </w:r>
    </w:p>
    <w:p w14:paraId="0F7DF23B" w14:textId="77777777" w:rsidR="00C81CF0" w:rsidRDefault="00C81CF0" w:rsidP="00C81CF0">
      <w:pPr>
        <w:rPr>
          <w:bCs/>
        </w:rPr>
      </w:pPr>
      <w:r w:rsidRPr="00B024A8">
        <w:t xml:space="preserve">      f) Prijedlog Programa </w:t>
      </w:r>
      <w:r w:rsidRPr="00B024A8">
        <w:rPr>
          <w:bCs/>
        </w:rPr>
        <w:t xml:space="preserve">utroška sredstava naknade za zadržavanje nezakonito izgrađene </w:t>
      </w:r>
    </w:p>
    <w:p w14:paraId="6DC26D44" w14:textId="77777777" w:rsidR="00C81CF0" w:rsidRPr="00B024A8" w:rsidRDefault="00C81CF0" w:rsidP="00C81CF0">
      <w:pPr>
        <w:rPr>
          <w:bCs/>
        </w:rPr>
      </w:pPr>
      <w:r>
        <w:rPr>
          <w:bCs/>
        </w:rPr>
        <w:t xml:space="preserve">         </w:t>
      </w:r>
      <w:r w:rsidRPr="00B024A8">
        <w:rPr>
          <w:bCs/>
        </w:rPr>
        <w:t>zgrade u prostoru za 2025. godinu</w:t>
      </w:r>
    </w:p>
    <w:p w14:paraId="56E6AD82" w14:textId="77777777" w:rsidR="00C81CF0" w:rsidRPr="00B024A8" w:rsidRDefault="00C81CF0" w:rsidP="00C81CF0">
      <w:r w:rsidRPr="00B024A8">
        <w:t xml:space="preserve">         - predlagatelj-općinski  načelnik</w:t>
      </w:r>
    </w:p>
    <w:p w14:paraId="6A9B2BF7" w14:textId="77777777" w:rsidR="00C81CF0" w:rsidRDefault="00C81CF0" w:rsidP="00C81CF0">
      <w:r w:rsidRPr="00B024A8">
        <w:t xml:space="preserve">         - izvjestitelj</w:t>
      </w:r>
      <w:r>
        <w:t>ica</w:t>
      </w:r>
      <w:r w:rsidRPr="00B024A8">
        <w:t xml:space="preserve"> – predstavnica „PIN-93“d.o.o. za usluge,</w:t>
      </w:r>
    </w:p>
    <w:p w14:paraId="5DF29778" w14:textId="77777777" w:rsidR="00C81CF0" w:rsidRPr="00B024A8" w:rsidRDefault="00C81CF0" w:rsidP="00C81CF0">
      <w:pPr>
        <w:rPr>
          <w:bCs/>
        </w:rPr>
      </w:pPr>
      <w:r>
        <w:t>4</w:t>
      </w:r>
      <w:r w:rsidRPr="00B024A8">
        <w:t xml:space="preserve">. </w:t>
      </w:r>
      <w:r w:rsidRPr="00B024A8">
        <w:rPr>
          <w:bCs/>
        </w:rPr>
        <w:t xml:space="preserve"> Prijedlog Odluke o izvršavanju Proračuna Općine Martinska Ves za 202</w:t>
      </w:r>
      <w:r>
        <w:rPr>
          <w:bCs/>
        </w:rPr>
        <w:t>5</w:t>
      </w:r>
      <w:r w:rsidRPr="00B024A8">
        <w:rPr>
          <w:bCs/>
        </w:rPr>
        <w:t>. godine</w:t>
      </w:r>
    </w:p>
    <w:p w14:paraId="3EA9B049" w14:textId="77777777" w:rsidR="00C81CF0" w:rsidRPr="00B024A8" w:rsidRDefault="00C81CF0" w:rsidP="00C81CF0">
      <w:r w:rsidRPr="00B024A8">
        <w:t xml:space="preserve">      - predlagatelj-općinski  načelnik</w:t>
      </w:r>
    </w:p>
    <w:p w14:paraId="0EDCA442" w14:textId="77777777" w:rsidR="00C81CF0" w:rsidRPr="00B024A8" w:rsidRDefault="00C81CF0" w:rsidP="00C81CF0">
      <w:r w:rsidRPr="00B024A8">
        <w:t xml:space="preserve">      - izvjestitelj</w:t>
      </w:r>
      <w:r>
        <w:t>ica</w:t>
      </w:r>
      <w:r w:rsidRPr="00B024A8">
        <w:t xml:space="preserve"> – predstavnica „PIN-93“d.o.o. za usluge</w:t>
      </w:r>
    </w:p>
    <w:p w14:paraId="4196333F" w14:textId="77777777" w:rsidR="00C81CF0" w:rsidRDefault="00C81CF0" w:rsidP="00C81CF0">
      <w:pPr>
        <w:pStyle w:val="Odlomakpopisa"/>
        <w:ind w:left="0"/>
      </w:pPr>
      <w:r>
        <w:lastRenderedPageBreak/>
        <w:t>5</w:t>
      </w:r>
      <w:r w:rsidRPr="00EA2F86">
        <w:t xml:space="preserve">. Prijedlog Odluke o sufinanciranju troškova smještaja djece s područja Općine Martinska </w:t>
      </w:r>
    </w:p>
    <w:p w14:paraId="3A38C55D" w14:textId="77777777" w:rsidR="00C81CF0" w:rsidRPr="00EA2F86" w:rsidRDefault="00C81CF0" w:rsidP="00C81CF0">
      <w:pPr>
        <w:pStyle w:val="Odlomakpopisa"/>
        <w:ind w:left="0"/>
      </w:pPr>
      <w:r>
        <w:t xml:space="preserve">    </w:t>
      </w:r>
      <w:r w:rsidRPr="00EA2F86">
        <w:t>Ves</w:t>
      </w:r>
      <w:r>
        <w:t xml:space="preserve"> </w:t>
      </w:r>
      <w:r w:rsidRPr="00EA2F86">
        <w:t>u dječjim vrtićima u 2025. godini</w:t>
      </w:r>
    </w:p>
    <w:p w14:paraId="2EF85395" w14:textId="77777777" w:rsidR="00C81CF0" w:rsidRPr="00EA2F86" w:rsidRDefault="00C81CF0" w:rsidP="00C81CF0">
      <w:pPr>
        <w:rPr>
          <w:bCs/>
        </w:rPr>
      </w:pPr>
      <w:r w:rsidRPr="00EA2F86">
        <w:t xml:space="preserve">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07AB49F5" w14:textId="77777777" w:rsidR="00C81CF0" w:rsidRPr="00EA2F86" w:rsidRDefault="00C81CF0" w:rsidP="00C81CF0">
      <w:r w:rsidRPr="00EA2F86">
        <w:t xml:space="preserve">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5140F2C7" w14:textId="77777777" w:rsidR="00C81CF0" w:rsidRPr="00EA2F86" w:rsidRDefault="00C81CF0" w:rsidP="00C81CF0">
      <w:pPr>
        <w:rPr>
          <w:bCs/>
          <w:lang w:val="hr-BA"/>
        </w:rPr>
      </w:pPr>
      <w:r>
        <w:t>6</w:t>
      </w:r>
      <w:r w:rsidRPr="00EA2F86">
        <w:t>.</w:t>
      </w:r>
      <w:r>
        <w:t xml:space="preserve"> </w:t>
      </w:r>
      <w:r w:rsidRPr="00EA2F86">
        <w:t xml:space="preserve">Prijedlog Odluke </w:t>
      </w:r>
      <w:r w:rsidRPr="00EA2F86">
        <w:rPr>
          <w:bCs/>
          <w:lang w:val="hr-BA"/>
        </w:rPr>
        <w:t xml:space="preserve">o jednokratnim novčanim potporama osnovnoškolskim i srednjoškolskim  </w:t>
      </w:r>
    </w:p>
    <w:p w14:paraId="43AE8DAA" w14:textId="77777777" w:rsidR="00C81CF0" w:rsidRPr="00EA2F86" w:rsidRDefault="00C81CF0" w:rsidP="00C81CF0">
      <w:pPr>
        <w:tabs>
          <w:tab w:val="left" w:pos="4678"/>
        </w:tabs>
        <w:rPr>
          <w:bCs/>
          <w:lang w:val="hr-BA"/>
        </w:rPr>
      </w:pPr>
      <w:r w:rsidRPr="00EA2F86">
        <w:rPr>
          <w:bCs/>
          <w:lang w:val="hr-BA"/>
        </w:rPr>
        <w:t xml:space="preserve">     učenicima s područja Općine Martinska Ves za maturalno putovanje u 2025. godini</w:t>
      </w:r>
    </w:p>
    <w:p w14:paraId="1A7D96A4" w14:textId="77777777" w:rsidR="00C81CF0" w:rsidRPr="00EA2F86" w:rsidRDefault="00C81CF0" w:rsidP="00C81CF0">
      <w:pPr>
        <w:rPr>
          <w:bCs/>
        </w:rPr>
      </w:pPr>
      <w:r w:rsidRPr="00EA2F86">
        <w:rPr>
          <w:b/>
          <w:bCs/>
          <w:lang w:val="hr-BA"/>
        </w:rPr>
        <w:t xml:space="preserve">  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5F08C9EC" w14:textId="77777777" w:rsidR="00C81CF0" w:rsidRPr="00EA2F86" w:rsidRDefault="00C81CF0" w:rsidP="00C81CF0">
      <w:r w:rsidRPr="00EA2F86">
        <w:t xml:space="preserve">  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6F375359" w14:textId="77777777" w:rsidR="00C81CF0" w:rsidRPr="00EA2F86" w:rsidRDefault="00C81CF0" w:rsidP="00C81CF0">
      <w:pPr>
        <w:rPr>
          <w:lang w:val="hr-BA"/>
        </w:rPr>
      </w:pPr>
      <w:r w:rsidRPr="00EA2F86">
        <w:rPr>
          <w:lang w:val="hr-BA"/>
        </w:rPr>
        <w:t xml:space="preserve"> </w:t>
      </w:r>
      <w:r>
        <w:rPr>
          <w:lang w:val="hr-BA"/>
        </w:rPr>
        <w:t>7</w:t>
      </w:r>
      <w:r w:rsidRPr="00EA2F86">
        <w:rPr>
          <w:lang w:val="hr-BA"/>
        </w:rPr>
        <w:t xml:space="preserve">.  Prijedlog Odluke o jednokratnim novčanim potporama učenicima i studentima s područja     </w:t>
      </w:r>
    </w:p>
    <w:p w14:paraId="38857DC3" w14:textId="77777777" w:rsidR="00C81CF0" w:rsidRPr="00EA2F86" w:rsidRDefault="00C81CF0" w:rsidP="00C81CF0">
      <w:pPr>
        <w:rPr>
          <w:lang w:val="hr-BA"/>
        </w:rPr>
      </w:pPr>
      <w:r w:rsidRPr="00EA2F86">
        <w:rPr>
          <w:lang w:val="hr-BA"/>
        </w:rPr>
        <w:t xml:space="preserve">      Općine Martinska Ves za učeničku/akademsku 2025./2026. godinu</w:t>
      </w:r>
    </w:p>
    <w:p w14:paraId="74366233" w14:textId="77777777" w:rsidR="00C81CF0" w:rsidRPr="00EA2F86" w:rsidRDefault="00C81CF0" w:rsidP="00C81CF0">
      <w:pPr>
        <w:rPr>
          <w:bCs/>
        </w:rPr>
      </w:pPr>
      <w:r w:rsidRPr="00EA2F86">
        <w:rPr>
          <w:b/>
          <w:bCs/>
          <w:lang w:val="hr-BA"/>
        </w:rPr>
        <w:t xml:space="preserve">    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65623FDA" w14:textId="77777777" w:rsidR="00C81CF0" w:rsidRPr="00EA2F86" w:rsidRDefault="00C81CF0" w:rsidP="00C81CF0">
      <w:r w:rsidRPr="00EA2F86">
        <w:t xml:space="preserve">    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05387BD2" w14:textId="77777777" w:rsidR="00C81CF0" w:rsidRDefault="00C81CF0" w:rsidP="00C81CF0">
      <w:r w:rsidRPr="00EA2F86">
        <w:t xml:space="preserve">  </w:t>
      </w:r>
      <w:r>
        <w:t>8</w:t>
      </w:r>
      <w:r w:rsidRPr="00EA2F86">
        <w:t xml:space="preserve">.  Prijedlog Odluke o isplati prigodnih jednokratnih novčanih naknada-Uskrsnice i </w:t>
      </w:r>
    </w:p>
    <w:p w14:paraId="62F2D0CC" w14:textId="77777777" w:rsidR="00C81CF0" w:rsidRPr="00EA2F86" w:rsidRDefault="00C81CF0" w:rsidP="00C81CF0">
      <w:r>
        <w:t xml:space="preserve">       </w:t>
      </w:r>
      <w:r w:rsidRPr="00EA2F86">
        <w:t xml:space="preserve">Božićnice u 2025. godini </w:t>
      </w:r>
    </w:p>
    <w:p w14:paraId="18411414" w14:textId="77777777" w:rsidR="00C81CF0" w:rsidRPr="00EA2F86" w:rsidRDefault="00C81CF0" w:rsidP="00C81CF0">
      <w:pPr>
        <w:rPr>
          <w:bCs/>
        </w:rPr>
      </w:pPr>
      <w:r w:rsidRPr="00EA2F86">
        <w:t xml:space="preserve">     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13AC014F" w14:textId="77777777" w:rsidR="00C81CF0" w:rsidRPr="00EA2F86" w:rsidRDefault="00C81CF0" w:rsidP="00C81CF0">
      <w:r w:rsidRPr="00EA2F86">
        <w:t xml:space="preserve">     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48BAF676" w14:textId="77777777" w:rsidR="00C81CF0" w:rsidRDefault="00C81CF0" w:rsidP="00C81CF0">
      <w:pPr>
        <w:pStyle w:val="Odlomakpopisa"/>
        <w:ind w:left="0"/>
        <w:rPr>
          <w:bCs/>
        </w:rPr>
      </w:pPr>
      <w:r w:rsidRPr="00EA2F86">
        <w:t xml:space="preserve">  </w:t>
      </w:r>
      <w:r>
        <w:t>9</w:t>
      </w:r>
      <w:r w:rsidRPr="00EA2F86">
        <w:t xml:space="preserve">.  Prijedlog Odluke </w:t>
      </w:r>
      <w:r w:rsidRPr="00EA2F86">
        <w:rPr>
          <w:bCs/>
        </w:rPr>
        <w:t xml:space="preserve">o raspoređivanju sredstava iz Proračuna Općine Martinska Ves za </w:t>
      </w:r>
    </w:p>
    <w:p w14:paraId="478DE0A3" w14:textId="77777777" w:rsidR="00C81CF0" w:rsidRDefault="00C81CF0" w:rsidP="00C81CF0">
      <w:pPr>
        <w:pStyle w:val="Odlomakpopisa"/>
        <w:ind w:left="0"/>
        <w:rPr>
          <w:bCs/>
        </w:rPr>
      </w:pPr>
      <w:r>
        <w:rPr>
          <w:bCs/>
        </w:rPr>
        <w:t xml:space="preserve">       </w:t>
      </w:r>
      <w:r w:rsidRPr="00EA2F86">
        <w:rPr>
          <w:bCs/>
        </w:rPr>
        <w:t xml:space="preserve">redovito financiranje političkih stranaka i članova izabranih sa liste grupe birača </w:t>
      </w:r>
    </w:p>
    <w:p w14:paraId="28EFA9E7" w14:textId="77777777" w:rsidR="00C81CF0" w:rsidRPr="00EA2F86" w:rsidRDefault="00C81CF0" w:rsidP="00C81CF0">
      <w:pPr>
        <w:pStyle w:val="Odlomakpopisa"/>
        <w:ind w:left="0"/>
        <w:rPr>
          <w:bCs/>
        </w:rPr>
      </w:pPr>
      <w:r>
        <w:rPr>
          <w:bCs/>
        </w:rPr>
        <w:t xml:space="preserve">       z</w:t>
      </w:r>
      <w:r w:rsidRPr="00EA2F86">
        <w:rPr>
          <w:bCs/>
        </w:rPr>
        <w:t>astupljenih u</w:t>
      </w:r>
      <w:r>
        <w:rPr>
          <w:bCs/>
        </w:rPr>
        <w:t xml:space="preserve"> </w:t>
      </w:r>
      <w:r w:rsidRPr="00EA2F86">
        <w:rPr>
          <w:bCs/>
        </w:rPr>
        <w:t>Općinskom vijeću Općine Martinska Ves za 2025. godinu</w:t>
      </w:r>
    </w:p>
    <w:p w14:paraId="0D55D0D9" w14:textId="77777777" w:rsidR="00C81CF0" w:rsidRPr="00EA2F86" w:rsidRDefault="00C81CF0" w:rsidP="00C81CF0">
      <w:pPr>
        <w:rPr>
          <w:bCs/>
        </w:rPr>
      </w:pPr>
      <w:r w:rsidRPr="00EA2F86">
        <w:t xml:space="preserve">     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3039C4B6" w14:textId="77777777" w:rsidR="00C81CF0" w:rsidRDefault="00C81CF0" w:rsidP="00C81CF0">
      <w:r w:rsidRPr="00EA2F86">
        <w:t xml:space="preserve">     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333C5694" w14:textId="77777777" w:rsidR="00C81CF0" w:rsidRDefault="00C81CF0" w:rsidP="00C81CF0">
      <w:r>
        <w:t xml:space="preserve">10. Prijedlog Odluke o izradi izmjene i dopune Prostornog plana uređenja Općine Martinska  </w:t>
      </w:r>
    </w:p>
    <w:p w14:paraId="2CD24B27" w14:textId="77777777" w:rsidR="00C81CF0" w:rsidRPr="00EA2F86" w:rsidRDefault="00C81CF0" w:rsidP="00C81CF0">
      <w:r>
        <w:t xml:space="preserve">      Ves</w:t>
      </w:r>
    </w:p>
    <w:p w14:paraId="1A99D36A" w14:textId="77777777" w:rsidR="00C81CF0" w:rsidRPr="00EA2F86" w:rsidRDefault="00C81CF0" w:rsidP="00C81CF0">
      <w:pPr>
        <w:rPr>
          <w:bCs/>
        </w:rPr>
      </w:pPr>
      <w:r w:rsidRPr="00EA2F86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1A503E7C" w14:textId="77777777" w:rsidR="00C81CF0" w:rsidRDefault="00C81CF0" w:rsidP="00C81CF0">
      <w:r>
        <w:t xml:space="preserve">       </w:t>
      </w:r>
      <w:r w:rsidRPr="00EA2F86">
        <w:t xml:space="preserve">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1379DEA3" w14:textId="77777777" w:rsidR="00C81CF0" w:rsidRPr="00EA2F86" w:rsidRDefault="00C81CF0" w:rsidP="00C81CF0">
      <w:pPr>
        <w:ind w:left="420"/>
        <w:jc w:val="both"/>
      </w:pPr>
    </w:p>
    <w:p w14:paraId="28CB2A96" w14:textId="423F53BE" w:rsidR="00391214" w:rsidRPr="001F47A7" w:rsidRDefault="00391214" w:rsidP="00391214">
      <w:pPr>
        <w:jc w:val="both"/>
      </w:pPr>
      <w:r w:rsidRPr="001F47A7">
        <w:t>Dnevni red je dan na glasovanje</w:t>
      </w:r>
      <w:r>
        <w:t>, te je jednoglasno prihvaćen (1</w:t>
      </w:r>
      <w:r w:rsidR="00C81CF0">
        <w:t>3</w:t>
      </w:r>
      <w:r>
        <w:t xml:space="preserve"> „za“). </w:t>
      </w:r>
    </w:p>
    <w:p w14:paraId="16744581" w14:textId="77777777" w:rsidR="00C81CF0" w:rsidRDefault="00C81CF0" w:rsidP="00391214">
      <w:pPr>
        <w:pStyle w:val="Tijeloteksta"/>
        <w:spacing w:after="0"/>
        <w:jc w:val="center"/>
        <w:rPr>
          <w:b/>
        </w:rPr>
      </w:pPr>
    </w:p>
    <w:p w14:paraId="2CAEB32E" w14:textId="77777777" w:rsidR="00C81CF0" w:rsidRDefault="00C81CF0" w:rsidP="00391214">
      <w:pPr>
        <w:pStyle w:val="Tijeloteksta"/>
        <w:spacing w:after="0"/>
        <w:jc w:val="center"/>
        <w:rPr>
          <w:b/>
        </w:rPr>
      </w:pPr>
    </w:p>
    <w:p w14:paraId="24AF3202" w14:textId="7FA35C2D" w:rsidR="00391214" w:rsidRDefault="00391214" w:rsidP="00391214">
      <w:pPr>
        <w:pStyle w:val="Tijeloteksta"/>
        <w:spacing w:after="0"/>
        <w:jc w:val="center"/>
        <w:rPr>
          <w:b/>
        </w:rPr>
      </w:pPr>
      <w:r>
        <w:rPr>
          <w:b/>
        </w:rPr>
        <w:t>Ad.1.</w:t>
      </w:r>
    </w:p>
    <w:p w14:paraId="3DE98E6D" w14:textId="3B796B09" w:rsidR="00C81CF0" w:rsidRDefault="00C81CF0" w:rsidP="00C81CF0">
      <w:pPr>
        <w:pStyle w:val="Tijeloteksta"/>
        <w:spacing w:after="0"/>
        <w:jc w:val="both"/>
      </w:pPr>
      <w:r w:rsidRPr="006F6A6F">
        <w:t xml:space="preserve">Usvajanje zapisnika s </w:t>
      </w:r>
      <w:r>
        <w:t>18</w:t>
      </w:r>
      <w:r w:rsidRPr="006F6A6F">
        <w:t>. sjednice Općinskog vijeća Općine Martinska Ves</w:t>
      </w:r>
    </w:p>
    <w:p w14:paraId="3A911D50" w14:textId="40E25473" w:rsidR="00C81CF0" w:rsidRPr="00B9220C" w:rsidRDefault="00C81CF0" w:rsidP="00C81CF0">
      <w:r>
        <w:t>Z</w:t>
      </w:r>
      <w:r w:rsidRPr="00B9220C">
        <w:t>apisnik s</w:t>
      </w:r>
      <w:r>
        <w:t xml:space="preserve"> 18</w:t>
      </w:r>
      <w:r w:rsidRPr="00B9220C">
        <w:t xml:space="preserve">. sjednice Općinskog vijeća Općine Martinska Ves </w:t>
      </w:r>
      <w:r>
        <w:t xml:space="preserve">je dan </w:t>
      </w:r>
      <w:r w:rsidRPr="00B9220C">
        <w:t>na glasovanje</w:t>
      </w:r>
      <w:r>
        <w:t>, te je jednoglasno prihvaćen (13 „za“).</w:t>
      </w:r>
    </w:p>
    <w:p w14:paraId="656BA5EA" w14:textId="77777777" w:rsidR="00C81CF0" w:rsidRPr="00B9220C" w:rsidRDefault="00C81CF0" w:rsidP="00C81CF0">
      <w:pPr>
        <w:pStyle w:val="Tijeloteksta2"/>
        <w:spacing w:after="0" w:line="240" w:lineRule="auto"/>
        <w:jc w:val="center"/>
        <w:rPr>
          <w:b/>
        </w:rPr>
      </w:pPr>
    </w:p>
    <w:p w14:paraId="6DC8ED87" w14:textId="2F087009" w:rsidR="00C81CF0" w:rsidRDefault="00C81CF0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Ad.2.</w:t>
      </w:r>
    </w:p>
    <w:p w14:paraId="504D46FB" w14:textId="77777777" w:rsidR="00C81CF0" w:rsidRDefault="00C81CF0" w:rsidP="00C81CF0">
      <w:pPr>
        <w:ind w:left="-11"/>
        <w:jc w:val="both"/>
      </w:pPr>
      <w:r>
        <w:t>Prijedlog Izmjena i dopuna Proračuna Općine Martinska Ves za 2024. godinu,</w:t>
      </w:r>
    </w:p>
    <w:p w14:paraId="3FA8FD99" w14:textId="77777777" w:rsidR="00C81CF0" w:rsidRDefault="00C81CF0" w:rsidP="00C81CF0">
      <w:pPr>
        <w:ind w:left="-11"/>
        <w:jc w:val="both"/>
      </w:pPr>
      <w:r>
        <w:t>prijedlozi izmjena i dopuna pripadajućih Programa (programi od a) do f)</w:t>
      </w:r>
    </w:p>
    <w:p w14:paraId="5115BE6F" w14:textId="77777777" w:rsidR="00C81CF0" w:rsidRDefault="00C81CF0" w:rsidP="00C81CF0">
      <w:r>
        <w:t>- predlagatelj-općinski  načelnik</w:t>
      </w:r>
    </w:p>
    <w:p w14:paraId="4A3778B9" w14:textId="77777777" w:rsidR="00C81CF0" w:rsidRDefault="00C81CF0" w:rsidP="00C81CF0">
      <w:r>
        <w:t xml:space="preserve"> - izvjestiteljica – predstavnica „PIN-93“ d.o.o. za usluge</w:t>
      </w:r>
    </w:p>
    <w:p w14:paraId="4D1F2739" w14:textId="77777777" w:rsidR="00C81CF0" w:rsidRDefault="00C81CF0" w:rsidP="00C81CF0">
      <w:pPr>
        <w:jc w:val="both"/>
      </w:pPr>
    </w:p>
    <w:p w14:paraId="3F30A3A1" w14:textId="390B54F4" w:rsidR="00C81CF0" w:rsidRDefault="00C81CF0" w:rsidP="00C81CF0">
      <w:pPr>
        <w:pStyle w:val="Tijeloteksta"/>
        <w:spacing w:after="0"/>
        <w:jc w:val="both"/>
      </w:pPr>
      <w:r>
        <w:rPr>
          <w:color w:val="000000"/>
        </w:rPr>
        <w:t>Izvjestiteljica je</w:t>
      </w:r>
      <w:r w:rsidRPr="0077306F">
        <w:t xml:space="preserve"> po</w:t>
      </w:r>
      <w:r>
        <w:t>jasnila</w:t>
      </w:r>
      <w:r w:rsidRPr="0077306F">
        <w:t xml:space="preserve"> </w:t>
      </w:r>
      <w:r>
        <w:t>Izmjene i dopune Proračuna Općine Martinska Ves za 2024. godinu, te izmjene i dopune pripadajućih</w:t>
      </w:r>
      <w:r w:rsidRPr="0077306F">
        <w:t xml:space="preserve"> Programa</w:t>
      </w:r>
      <w:r>
        <w:t xml:space="preserve"> </w:t>
      </w:r>
      <w:r w:rsidRPr="00A66B34">
        <w:t xml:space="preserve">(Programi od a) do </w:t>
      </w:r>
      <w:r>
        <w:t>f</w:t>
      </w:r>
      <w:r w:rsidRPr="00A66B34">
        <w:t>))</w:t>
      </w:r>
      <w:r w:rsidRPr="0077306F">
        <w:t>.</w:t>
      </w:r>
    </w:p>
    <w:p w14:paraId="48021CDF" w14:textId="77777777" w:rsidR="00C81CF0" w:rsidRDefault="00C81CF0" w:rsidP="00C81CF0">
      <w:pPr>
        <w:pStyle w:val="Tijeloteksta"/>
        <w:spacing w:after="0"/>
        <w:jc w:val="both"/>
      </w:pPr>
    </w:p>
    <w:p w14:paraId="141A787F" w14:textId="6D7A3810" w:rsidR="00C81CF0" w:rsidRDefault="00C81CF0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Povjerenstvo za financije i proračun se očitovalo po točkama 2 -10.</w:t>
      </w:r>
    </w:p>
    <w:p w14:paraId="568D5FAD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089C4AE4" w14:textId="5DA8BCC2" w:rsidR="00C81CF0" w:rsidRDefault="0069420A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>ovjerenstvo za statutarno-pravna pitanja se očit</w:t>
      </w:r>
      <w:r>
        <w:rPr>
          <w:color w:val="000000"/>
          <w:lang w:val="de-DE"/>
        </w:rPr>
        <w:t>ovalo</w:t>
      </w:r>
      <w:r w:rsidR="00C81CF0">
        <w:rPr>
          <w:color w:val="000000"/>
          <w:lang w:val="de-DE"/>
        </w:rPr>
        <w:t xml:space="preserve"> po točkama 2-10.</w:t>
      </w:r>
    </w:p>
    <w:p w14:paraId="6EF1B48A" w14:textId="77777777" w:rsidR="00C81CF0" w:rsidRDefault="00C81CF0" w:rsidP="00C81CF0"/>
    <w:p w14:paraId="749E07FE" w14:textId="05C7CD38" w:rsidR="00C81CF0" w:rsidRDefault="0069420A" w:rsidP="00C81CF0">
      <w:r>
        <w:t>Nakon</w:t>
      </w:r>
      <w:r w:rsidR="00C81CF0" w:rsidRPr="00EB2EE5">
        <w:t xml:space="preserve"> rasprav</w:t>
      </w:r>
      <w:r>
        <w:t>e p</w:t>
      </w:r>
      <w:r w:rsidR="00C81CF0">
        <w:t xml:space="preserve">rijedlog izmjena i dopuna Proračuna Općine Martinska Ves za 2024. godinu </w:t>
      </w:r>
      <w:r>
        <w:t xml:space="preserve">je dan </w:t>
      </w:r>
      <w:r w:rsidR="00C81CF0">
        <w:t xml:space="preserve">na glasovanje. </w:t>
      </w:r>
      <w:r>
        <w:t>Osam</w:t>
      </w:r>
      <w:r w:rsidR="00C81CF0">
        <w:rPr>
          <w:bCs/>
        </w:rPr>
        <w:t xml:space="preserve"> vijećnika je bilo „za“, </w:t>
      </w:r>
      <w:r>
        <w:rPr>
          <w:bCs/>
        </w:rPr>
        <w:t>dok je pet</w:t>
      </w:r>
      <w:r w:rsidR="00C81CF0">
        <w:rPr>
          <w:bCs/>
        </w:rPr>
        <w:t xml:space="preserve"> vijećnika bilo „protiv.</w:t>
      </w:r>
      <w:r w:rsidR="00C81CF0">
        <w:t xml:space="preserve"> Utvrđeno </w:t>
      </w:r>
      <w:r w:rsidR="00C81CF0">
        <w:lastRenderedPageBreak/>
        <w:t xml:space="preserve">je da su Izmjene i dopuna Proračuna Općine Martinska Ves za 2024. godinu prihvaćene </w:t>
      </w:r>
      <w:r w:rsidR="00C81CF0" w:rsidRPr="00F42896">
        <w:t>većinom glasova</w:t>
      </w:r>
      <w:r w:rsidR="00C81CF0">
        <w:t xml:space="preserve"> svih</w:t>
      </w:r>
      <w:r w:rsidR="00C81CF0" w:rsidRPr="00587E93">
        <w:t xml:space="preserve"> vijećnika</w:t>
      </w:r>
      <w:r w:rsidR="00C81CF0">
        <w:t>.</w:t>
      </w:r>
    </w:p>
    <w:p w14:paraId="6DA5A0A5" w14:textId="77777777" w:rsidR="00C81CF0" w:rsidRDefault="00C81CF0" w:rsidP="00C81CF0">
      <w:r w:rsidRPr="00410D78">
        <w:t xml:space="preserve">   </w:t>
      </w:r>
    </w:p>
    <w:p w14:paraId="0610C013" w14:textId="00E95C23" w:rsidR="00C81CF0" w:rsidRPr="00410D78" w:rsidRDefault="00C81CF0" w:rsidP="00C81CF0">
      <w:r>
        <w:t>I</w:t>
      </w:r>
      <w:r w:rsidRPr="00410D78">
        <w:t>zmjen</w:t>
      </w:r>
      <w:r>
        <w:t>e</w:t>
      </w:r>
      <w:r w:rsidRPr="00410D78">
        <w:t xml:space="preserve"> i dopun</w:t>
      </w:r>
      <w:r>
        <w:t>e</w:t>
      </w:r>
      <w:r w:rsidRPr="00410D78">
        <w:t xml:space="preserve"> Programa održavanja komunalne infrastrukture za </w:t>
      </w:r>
      <w:r>
        <w:t>2024</w:t>
      </w:r>
      <w:r w:rsidRPr="00410D78">
        <w:t>.godinu</w:t>
      </w:r>
    </w:p>
    <w:p w14:paraId="4BA53C31" w14:textId="1301D685" w:rsidR="00C81CF0" w:rsidRPr="0077306F" w:rsidRDefault="0069420A" w:rsidP="00C81CF0">
      <w:r>
        <w:t xml:space="preserve">su dane </w:t>
      </w:r>
      <w:r w:rsidR="00C81CF0" w:rsidRPr="0077306F">
        <w:t>na glasovanje.</w:t>
      </w:r>
      <w:r w:rsidR="00C81CF0">
        <w:t xml:space="preserve"> </w:t>
      </w:r>
      <w:r>
        <w:t>Osam</w:t>
      </w:r>
      <w:r w:rsidR="00C81CF0">
        <w:rPr>
          <w:bCs/>
        </w:rPr>
        <w:t xml:space="preserve"> vijećnika je bilo „za“, </w:t>
      </w:r>
      <w:r>
        <w:rPr>
          <w:bCs/>
        </w:rPr>
        <w:t>četiri</w:t>
      </w:r>
      <w:r w:rsidR="00C81CF0">
        <w:rPr>
          <w:bCs/>
        </w:rPr>
        <w:t xml:space="preserve"> vijećnika </w:t>
      </w:r>
      <w:r>
        <w:rPr>
          <w:bCs/>
        </w:rPr>
        <w:t>su</w:t>
      </w:r>
      <w:r w:rsidR="00C81CF0">
        <w:rPr>
          <w:bCs/>
        </w:rPr>
        <w:t xml:space="preserve"> bil</w:t>
      </w:r>
      <w:r>
        <w:rPr>
          <w:bCs/>
        </w:rPr>
        <w:t>a</w:t>
      </w:r>
      <w:r w:rsidR="00C81CF0">
        <w:rPr>
          <w:bCs/>
        </w:rPr>
        <w:t xml:space="preserve"> „protiv</w:t>
      </w:r>
      <w:r>
        <w:rPr>
          <w:bCs/>
        </w:rPr>
        <w:t>“</w:t>
      </w:r>
      <w:r w:rsidR="00C81CF0">
        <w:rPr>
          <w:bCs/>
        </w:rPr>
        <w:t xml:space="preserve"> i </w:t>
      </w:r>
      <w:r>
        <w:rPr>
          <w:bCs/>
        </w:rPr>
        <w:t>jedan</w:t>
      </w:r>
      <w:r w:rsidR="00C81CF0">
        <w:rPr>
          <w:bCs/>
        </w:rPr>
        <w:t xml:space="preserve"> vijećnik je bio </w:t>
      </w:r>
      <w:r>
        <w:rPr>
          <w:bCs/>
        </w:rPr>
        <w:t>„</w:t>
      </w:r>
      <w:r w:rsidR="00C81CF0">
        <w:rPr>
          <w:bCs/>
        </w:rPr>
        <w:t>suzdržan</w:t>
      </w:r>
      <w:r>
        <w:rPr>
          <w:bCs/>
        </w:rPr>
        <w:t>“</w:t>
      </w:r>
      <w:r w:rsidR="00C81CF0">
        <w:rPr>
          <w:bCs/>
        </w:rPr>
        <w:t>.</w:t>
      </w:r>
    </w:p>
    <w:p w14:paraId="1D0312D9" w14:textId="488F5680" w:rsidR="00C81CF0" w:rsidRPr="00410D78" w:rsidRDefault="00C81CF0" w:rsidP="00C81CF0">
      <w:r w:rsidRPr="0077306F">
        <w:t xml:space="preserve">Utvrđeno je da </w:t>
      </w:r>
      <w:r>
        <w:t>su</w:t>
      </w:r>
      <w:r w:rsidRPr="0077306F">
        <w:t xml:space="preserve">  većinom glasova </w:t>
      </w:r>
      <w:r>
        <w:t xml:space="preserve">svih vijećnika </w:t>
      </w:r>
      <w:r w:rsidRPr="0077306F">
        <w:t>usvojen</w:t>
      </w:r>
      <w:r>
        <w:t>e</w:t>
      </w:r>
      <w:r w:rsidRPr="0077306F">
        <w:t xml:space="preserve"> </w:t>
      </w:r>
      <w:r>
        <w:t>I</w:t>
      </w:r>
      <w:r w:rsidRPr="00410D78">
        <w:t>zmjen</w:t>
      </w:r>
      <w:r>
        <w:t>e</w:t>
      </w:r>
      <w:r w:rsidRPr="00410D78">
        <w:t xml:space="preserve"> i dopun</w:t>
      </w:r>
      <w:r>
        <w:t>e</w:t>
      </w:r>
      <w:r w:rsidRPr="00410D78">
        <w:t xml:space="preserve"> Programa održavanja komunalne infrastrukture za</w:t>
      </w:r>
      <w:r>
        <w:t xml:space="preserve"> </w:t>
      </w:r>
      <w:r w:rsidRPr="00410D78">
        <w:t>202</w:t>
      </w:r>
      <w:r>
        <w:t>4</w:t>
      </w:r>
      <w:r w:rsidRPr="00410D78">
        <w:t>.godinu</w:t>
      </w:r>
      <w:r>
        <w:t>.</w:t>
      </w:r>
    </w:p>
    <w:p w14:paraId="19F6C9A7" w14:textId="77777777" w:rsidR="00C81CF0" w:rsidRPr="0077306F" w:rsidRDefault="00C81CF0" w:rsidP="00C81CF0"/>
    <w:p w14:paraId="232AD96D" w14:textId="61F81413" w:rsidR="0069420A" w:rsidRPr="0077306F" w:rsidRDefault="00C81CF0" w:rsidP="0069420A">
      <w:r>
        <w:t>I</w:t>
      </w:r>
      <w:r w:rsidRPr="00410D78">
        <w:t>zmjen</w:t>
      </w:r>
      <w:r>
        <w:t>e</w:t>
      </w:r>
      <w:r w:rsidRPr="00410D78">
        <w:t xml:space="preserve"> i dopun</w:t>
      </w:r>
      <w:r>
        <w:t>e</w:t>
      </w:r>
      <w:r w:rsidRPr="00410D78">
        <w:t xml:space="preserve"> Programa gradnje objekata i uređaja komunalne </w:t>
      </w:r>
      <w:r>
        <w:t>i</w:t>
      </w:r>
      <w:r w:rsidRPr="00410D78">
        <w:t>nfrastrukture za 202</w:t>
      </w:r>
      <w:r>
        <w:t>4</w:t>
      </w:r>
      <w:r w:rsidRPr="00410D78">
        <w:t>. godinu</w:t>
      </w:r>
      <w:r w:rsidR="004537C3">
        <w:t xml:space="preserve"> su dane</w:t>
      </w:r>
      <w:r>
        <w:t xml:space="preserve"> </w:t>
      </w:r>
      <w:r w:rsidRPr="0077306F">
        <w:t>na glasovanje.</w:t>
      </w:r>
      <w:r>
        <w:t xml:space="preserve"> </w:t>
      </w:r>
      <w:r w:rsidR="0069420A">
        <w:t>Osam</w:t>
      </w:r>
      <w:r w:rsidR="0069420A">
        <w:rPr>
          <w:bCs/>
        </w:rPr>
        <w:t xml:space="preserve"> vijećnika je bilo „za“, četiri vijećnika su bila „protiv“ i jedan vijećnik je bio „suzdržan“.</w:t>
      </w:r>
    </w:p>
    <w:p w14:paraId="20ECF930" w14:textId="0A2CC860" w:rsidR="00C81CF0" w:rsidRPr="00D86C1C" w:rsidRDefault="00C81CF0" w:rsidP="0069420A">
      <w:r w:rsidRPr="0077306F">
        <w:t xml:space="preserve">Utvrđeno je da </w:t>
      </w:r>
      <w:r>
        <w:t xml:space="preserve">su </w:t>
      </w:r>
      <w:r w:rsidRPr="0077306F">
        <w:t>većinom glasova</w:t>
      </w:r>
      <w:r>
        <w:t xml:space="preserve"> svih vijećnika</w:t>
      </w:r>
      <w:r w:rsidRPr="0077306F">
        <w:t xml:space="preserve"> usvojen</w:t>
      </w:r>
      <w:r>
        <w:t>e</w:t>
      </w:r>
      <w:r w:rsidRPr="0077306F">
        <w:t xml:space="preserve"> </w:t>
      </w:r>
      <w:r>
        <w:t>I</w:t>
      </w:r>
      <w:r w:rsidRPr="00410D78">
        <w:t>zmjen</w:t>
      </w:r>
      <w:r>
        <w:t>e</w:t>
      </w:r>
      <w:r w:rsidRPr="00410D78">
        <w:t xml:space="preserve"> i dopun</w:t>
      </w:r>
      <w:r>
        <w:t>e</w:t>
      </w:r>
      <w:r w:rsidRPr="00410D78">
        <w:t xml:space="preserve"> Programa</w:t>
      </w:r>
      <w:r>
        <w:t xml:space="preserve"> </w:t>
      </w:r>
      <w:r w:rsidRPr="00410D78">
        <w:t xml:space="preserve">gradnje objekata i uređaja komunalne </w:t>
      </w:r>
      <w:r>
        <w:t>i</w:t>
      </w:r>
      <w:r w:rsidRPr="00410D78">
        <w:t>nfrastrukture za 202</w:t>
      </w:r>
      <w:r>
        <w:t>4</w:t>
      </w:r>
      <w:r w:rsidRPr="00410D78">
        <w:t xml:space="preserve">. </w:t>
      </w:r>
      <w:r>
        <w:t>g</w:t>
      </w:r>
      <w:r w:rsidRPr="00410D78">
        <w:t>odinu</w:t>
      </w:r>
      <w:r>
        <w:t>.</w:t>
      </w:r>
    </w:p>
    <w:p w14:paraId="3E207304" w14:textId="77777777" w:rsidR="00C81CF0" w:rsidRDefault="00C81CF0" w:rsidP="00C81CF0">
      <w:pPr>
        <w:pStyle w:val="Naslov"/>
        <w:jc w:val="both"/>
      </w:pPr>
    </w:p>
    <w:p w14:paraId="3462E731" w14:textId="77777777" w:rsidR="0069420A" w:rsidRDefault="00C81CF0" w:rsidP="00C81CF0">
      <w:pPr>
        <w:jc w:val="both"/>
      </w:pPr>
      <w:r>
        <w:t>I</w:t>
      </w:r>
      <w:r w:rsidRPr="00153D48">
        <w:t>zmjen</w:t>
      </w:r>
      <w:r>
        <w:t>e</w:t>
      </w:r>
      <w:r w:rsidRPr="00153D48">
        <w:t xml:space="preserve"> i dopun</w:t>
      </w:r>
      <w:r>
        <w:t>e</w:t>
      </w:r>
      <w:r w:rsidRPr="00153D48">
        <w:t xml:space="preserve"> Programa </w:t>
      </w:r>
      <w:r w:rsidRPr="00153D48">
        <w:rPr>
          <w:rFonts w:eastAsia="Humanist521BT-Bold"/>
          <w:bCs/>
        </w:rPr>
        <w:t>korištenja sredstava ostvarenih od zakupa, prodaje, prodaje izravnom pogodbom, privremenog korištenja i davanja na korištenje izravnom pogodbom poljoprivrednog zemljišta u vlasništvu Republike Hrvatske</w:t>
      </w:r>
      <w:r w:rsidRPr="00153D48">
        <w:t xml:space="preserve"> u 202</w:t>
      </w:r>
      <w:r>
        <w:t>4</w:t>
      </w:r>
      <w:r w:rsidRPr="00153D48">
        <w:t>.</w:t>
      </w:r>
      <w:r>
        <w:t xml:space="preserve"> </w:t>
      </w:r>
      <w:r w:rsidRPr="00153D48">
        <w:t>godini</w:t>
      </w:r>
      <w:r w:rsidR="0069420A">
        <w:t xml:space="preserve"> su dane</w:t>
      </w:r>
      <w:r>
        <w:t xml:space="preserve"> </w:t>
      </w:r>
      <w:r w:rsidRPr="0077306F">
        <w:t>na glasovanje.</w:t>
      </w:r>
      <w:r>
        <w:t xml:space="preserve"> </w:t>
      </w:r>
      <w:r w:rsidR="0069420A">
        <w:t>Osam</w:t>
      </w:r>
      <w:r w:rsidR="0069420A">
        <w:rPr>
          <w:bCs/>
        </w:rPr>
        <w:t xml:space="preserve"> vijećnika je bilo „za“, dok je pet vijećnika bilo „protiv.</w:t>
      </w:r>
      <w:r w:rsidR="0069420A">
        <w:t xml:space="preserve"> </w:t>
      </w:r>
    </w:p>
    <w:p w14:paraId="755778F8" w14:textId="457A8096" w:rsidR="00C81CF0" w:rsidRPr="00153D48" w:rsidRDefault="00C81CF0" w:rsidP="00C81CF0">
      <w:pPr>
        <w:jc w:val="both"/>
      </w:pPr>
      <w:r w:rsidRPr="0077306F">
        <w:t xml:space="preserve">Utvrđeno </w:t>
      </w:r>
      <w:r>
        <w:t>je da su</w:t>
      </w:r>
      <w:r w:rsidRPr="0077306F">
        <w:t xml:space="preserve">  većinom glasova</w:t>
      </w:r>
      <w:r>
        <w:t xml:space="preserve"> svih vijećnika</w:t>
      </w:r>
      <w:r w:rsidRPr="0077306F">
        <w:t xml:space="preserve"> usvojen</w:t>
      </w:r>
      <w:r>
        <w:t>e</w:t>
      </w:r>
      <w:r w:rsidRPr="0077306F">
        <w:t xml:space="preserve"> </w:t>
      </w:r>
      <w:r w:rsidRPr="00153D48">
        <w:t xml:space="preserve"> </w:t>
      </w:r>
      <w:r>
        <w:t>I</w:t>
      </w:r>
      <w:r w:rsidRPr="00153D48">
        <w:t>zmjen</w:t>
      </w:r>
      <w:r>
        <w:t>e</w:t>
      </w:r>
      <w:r w:rsidRPr="00153D48">
        <w:t xml:space="preserve"> i dopun</w:t>
      </w:r>
      <w:r>
        <w:t>e</w:t>
      </w:r>
      <w:r w:rsidRPr="00153D48">
        <w:t xml:space="preserve"> Programa </w:t>
      </w:r>
      <w:r>
        <w:t>k</w:t>
      </w:r>
      <w:r w:rsidRPr="00153D48">
        <w:rPr>
          <w:rFonts w:eastAsia="Humanist521BT-Bold"/>
          <w:bCs/>
        </w:rPr>
        <w:t>orištenja sredstava ostvarenih od zakupa,</w:t>
      </w:r>
      <w:r>
        <w:rPr>
          <w:rFonts w:eastAsia="Humanist521BT-Bold"/>
          <w:bCs/>
        </w:rPr>
        <w:t xml:space="preserve"> </w:t>
      </w:r>
      <w:r w:rsidRPr="00153D48">
        <w:rPr>
          <w:rFonts w:eastAsia="Humanist521BT-Bold"/>
          <w:bCs/>
        </w:rPr>
        <w:t xml:space="preserve">prodaje, prodaje izravnom pogodbom, </w:t>
      </w:r>
      <w:r>
        <w:rPr>
          <w:rFonts w:eastAsia="Humanist521BT-Bold"/>
          <w:bCs/>
        </w:rPr>
        <w:t>pr</w:t>
      </w:r>
      <w:r w:rsidRPr="00153D48">
        <w:rPr>
          <w:rFonts w:eastAsia="Humanist521BT-Bold"/>
          <w:bCs/>
        </w:rPr>
        <w:t>ivremenog korištenja i davanja na korištenje izravnom pogodbom poljoprivrednog zemljišta u vlasništvu Republike Hrvatske</w:t>
      </w:r>
      <w:r w:rsidRPr="00153D48">
        <w:t xml:space="preserve"> u 202</w:t>
      </w:r>
      <w:r>
        <w:t>4</w:t>
      </w:r>
      <w:r w:rsidRPr="00153D48">
        <w:t>. godini</w:t>
      </w:r>
      <w:r>
        <w:t>.</w:t>
      </w:r>
    </w:p>
    <w:p w14:paraId="37C8C119" w14:textId="77777777" w:rsidR="00C81CF0" w:rsidRPr="0077306F" w:rsidRDefault="00C81CF0" w:rsidP="00C81CF0">
      <w:pPr>
        <w:pStyle w:val="Naslov"/>
        <w:jc w:val="both"/>
      </w:pPr>
    </w:p>
    <w:p w14:paraId="7A3FBFD1" w14:textId="77777777" w:rsidR="0069420A" w:rsidRPr="0077306F" w:rsidRDefault="00C81CF0" w:rsidP="0069420A">
      <w:r>
        <w:t>I</w:t>
      </w:r>
      <w:r w:rsidRPr="00F93AFD">
        <w:t>zmjen</w:t>
      </w:r>
      <w:r>
        <w:t>e</w:t>
      </w:r>
      <w:r w:rsidRPr="00F93AFD">
        <w:t xml:space="preserve"> i dopun</w:t>
      </w:r>
      <w:r>
        <w:t>e</w:t>
      </w:r>
      <w:r w:rsidRPr="00F93AFD">
        <w:t xml:space="preserve"> Programa javnih potreba u društvenim djelatnostima za</w:t>
      </w:r>
      <w:r w:rsidR="0069420A">
        <w:t xml:space="preserve"> </w:t>
      </w:r>
      <w:r w:rsidRPr="00F93AFD">
        <w:t>202</w:t>
      </w:r>
      <w:r>
        <w:t>4</w:t>
      </w:r>
      <w:r w:rsidRPr="00F93AFD">
        <w:t>. godinu</w:t>
      </w:r>
      <w:r w:rsidR="0069420A">
        <w:t xml:space="preserve"> su dane</w:t>
      </w:r>
      <w:r>
        <w:t xml:space="preserve"> </w:t>
      </w:r>
      <w:r w:rsidRPr="0077306F">
        <w:t>na glasovanje.</w:t>
      </w:r>
      <w:r>
        <w:t xml:space="preserve"> </w:t>
      </w:r>
      <w:r w:rsidR="0069420A">
        <w:t>Osam</w:t>
      </w:r>
      <w:r w:rsidR="0069420A">
        <w:rPr>
          <w:bCs/>
        </w:rPr>
        <w:t xml:space="preserve"> vijećnika je bilo „za“, četiri vijećnika su bila „protiv“ i jedan vijećnik je bio „suzdržan“.</w:t>
      </w:r>
    </w:p>
    <w:p w14:paraId="6837782A" w14:textId="1094C6B6" w:rsidR="00C81CF0" w:rsidRDefault="00C81CF0" w:rsidP="0069420A">
      <w:pPr>
        <w:jc w:val="both"/>
      </w:pPr>
      <w:r w:rsidRPr="0077306F">
        <w:t xml:space="preserve">Utvrđeno je da </w:t>
      </w:r>
      <w:r>
        <w:t>su</w:t>
      </w:r>
      <w:r w:rsidRPr="0077306F">
        <w:t xml:space="preserve">  većinom glasova </w:t>
      </w:r>
      <w:r>
        <w:t xml:space="preserve">svih vijećnika </w:t>
      </w:r>
      <w:r w:rsidRPr="0077306F">
        <w:t>usvojen</w:t>
      </w:r>
      <w:r>
        <w:t>e I</w:t>
      </w:r>
      <w:r w:rsidRPr="00F93AFD">
        <w:t>zmjen</w:t>
      </w:r>
      <w:r>
        <w:t>e</w:t>
      </w:r>
      <w:r w:rsidRPr="00F93AFD">
        <w:t xml:space="preserve"> i dopun</w:t>
      </w:r>
      <w:r>
        <w:t>e</w:t>
      </w:r>
      <w:r w:rsidRPr="00F93AFD">
        <w:t xml:space="preserve"> Programa javnih potreba u društvenim djelatnostima za 202</w:t>
      </w:r>
      <w:r>
        <w:t>4</w:t>
      </w:r>
      <w:r w:rsidRPr="00F93AFD">
        <w:t>. godinu</w:t>
      </w:r>
      <w:r>
        <w:t>.</w:t>
      </w:r>
    </w:p>
    <w:p w14:paraId="3309CDBB" w14:textId="77777777" w:rsidR="00C81CF0" w:rsidRDefault="00C81CF0" w:rsidP="00C81CF0"/>
    <w:p w14:paraId="1A265D0C" w14:textId="4EF81454" w:rsidR="00C81CF0" w:rsidRDefault="00C81CF0" w:rsidP="00564ED2">
      <w:r w:rsidRPr="004B3DDE">
        <w:rPr>
          <w:color w:val="000000"/>
        </w:rPr>
        <w:t>Izmjene i dopune Programa utroška sredstava šumskog doprinosa za 2024. godinu</w:t>
      </w:r>
      <w:r>
        <w:rPr>
          <w:color w:val="000000"/>
        </w:rPr>
        <w:t xml:space="preserve"> </w:t>
      </w:r>
      <w:r w:rsidR="00564ED2">
        <w:rPr>
          <w:color w:val="000000"/>
        </w:rPr>
        <w:t xml:space="preserve">su dane </w:t>
      </w:r>
      <w:r>
        <w:rPr>
          <w:color w:val="000000"/>
        </w:rPr>
        <w:t xml:space="preserve">na glasovanje. </w:t>
      </w:r>
      <w:r w:rsidR="00564ED2">
        <w:t>Osam</w:t>
      </w:r>
      <w:r w:rsidR="00564ED2">
        <w:rPr>
          <w:bCs/>
        </w:rPr>
        <w:t xml:space="preserve"> vijećnika je bilo „za“, četiri vijećnika su bila „protiv“ i jedan vijećnik je bio „suzdržan“. </w:t>
      </w:r>
      <w:r w:rsidRPr="0077306F">
        <w:t xml:space="preserve">Utvrđeno je da </w:t>
      </w:r>
      <w:r>
        <w:t>su</w:t>
      </w:r>
      <w:r w:rsidRPr="0077306F">
        <w:t xml:space="preserve">  većinom glasova </w:t>
      </w:r>
      <w:r>
        <w:t xml:space="preserve">svih vijećnika </w:t>
      </w:r>
      <w:r w:rsidRPr="0077306F">
        <w:t>usvojen</w:t>
      </w:r>
      <w:r>
        <w:t>e I</w:t>
      </w:r>
      <w:r w:rsidRPr="00F93AFD">
        <w:t>zmjen</w:t>
      </w:r>
      <w:r>
        <w:t>e</w:t>
      </w:r>
      <w:r w:rsidRPr="00F93AFD">
        <w:t xml:space="preserve"> i dopun</w:t>
      </w:r>
      <w:r>
        <w:t>e</w:t>
      </w:r>
      <w:r w:rsidRPr="00F93AFD">
        <w:t xml:space="preserve"> Programa</w:t>
      </w:r>
      <w:r>
        <w:t>.</w:t>
      </w:r>
    </w:p>
    <w:p w14:paraId="4CCC4E3B" w14:textId="77777777" w:rsidR="00C81CF0" w:rsidRDefault="00C81CF0" w:rsidP="00C81CF0">
      <w:pPr>
        <w:jc w:val="both"/>
      </w:pPr>
    </w:p>
    <w:p w14:paraId="54E2021A" w14:textId="1676182C" w:rsidR="00C81CF0" w:rsidRPr="004B3DDE" w:rsidRDefault="00C81CF0" w:rsidP="00C81CF0">
      <w:pPr>
        <w:jc w:val="both"/>
        <w:rPr>
          <w:bCs/>
          <w:color w:val="000000"/>
        </w:rPr>
      </w:pPr>
      <w:r w:rsidRPr="004B3DDE">
        <w:rPr>
          <w:color w:val="000000"/>
        </w:rPr>
        <w:t xml:space="preserve">Izmjene i dopune Programa </w:t>
      </w:r>
      <w:r w:rsidRPr="004B3DDE">
        <w:rPr>
          <w:bCs/>
          <w:color w:val="000000"/>
        </w:rPr>
        <w:t xml:space="preserve">utroška sredstava naknade za zadržavanje nezakonito  </w:t>
      </w:r>
    </w:p>
    <w:p w14:paraId="7D778306" w14:textId="7EF7D457" w:rsidR="00C81CF0" w:rsidRPr="0077306F" w:rsidRDefault="00C81CF0" w:rsidP="00C81CF0">
      <w:pPr>
        <w:jc w:val="both"/>
      </w:pPr>
      <w:r w:rsidRPr="004B3DDE">
        <w:rPr>
          <w:bCs/>
          <w:color w:val="000000"/>
        </w:rPr>
        <w:t>izgrađene zgrade u prostoru za 2024. godinu</w:t>
      </w:r>
      <w:r>
        <w:rPr>
          <w:bCs/>
          <w:color w:val="000000"/>
        </w:rPr>
        <w:t xml:space="preserve"> </w:t>
      </w:r>
      <w:r w:rsidR="00564ED2">
        <w:rPr>
          <w:bCs/>
          <w:color w:val="000000"/>
        </w:rPr>
        <w:t xml:space="preserve">su dane </w:t>
      </w:r>
      <w:r>
        <w:rPr>
          <w:bCs/>
          <w:color w:val="000000"/>
        </w:rPr>
        <w:t>na glasovanje.</w:t>
      </w:r>
      <w:r w:rsidR="00564ED2">
        <w:rPr>
          <w:bCs/>
          <w:color w:val="000000"/>
        </w:rPr>
        <w:t xml:space="preserve"> Osam</w:t>
      </w:r>
      <w:r>
        <w:rPr>
          <w:bCs/>
        </w:rPr>
        <w:t xml:space="preserve"> vijećnika je bilo „za“, </w:t>
      </w:r>
      <w:r w:rsidR="00564ED2">
        <w:rPr>
          <w:bCs/>
        </w:rPr>
        <w:t xml:space="preserve">tri </w:t>
      </w:r>
      <w:r>
        <w:rPr>
          <w:bCs/>
        </w:rPr>
        <w:t xml:space="preserve">vijećnika </w:t>
      </w:r>
      <w:r w:rsidR="00564ED2">
        <w:rPr>
          <w:bCs/>
        </w:rPr>
        <w:t>su</w:t>
      </w:r>
      <w:r>
        <w:rPr>
          <w:bCs/>
        </w:rPr>
        <w:t xml:space="preserve"> bil</w:t>
      </w:r>
      <w:r w:rsidR="00564ED2">
        <w:rPr>
          <w:bCs/>
        </w:rPr>
        <w:t>a</w:t>
      </w:r>
      <w:r>
        <w:rPr>
          <w:bCs/>
        </w:rPr>
        <w:t xml:space="preserve"> „protiv</w:t>
      </w:r>
      <w:r w:rsidR="00564ED2">
        <w:rPr>
          <w:bCs/>
        </w:rPr>
        <w:t>“</w:t>
      </w:r>
      <w:r>
        <w:rPr>
          <w:bCs/>
        </w:rPr>
        <w:t xml:space="preserve"> i </w:t>
      </w:r>
      <w:r w:rsidR="00564ED2">
        <w:rPr>
          <w:bCs/>
        </w:rPr>
        <w:t>dva</w:t>
      </w:r>
      <w:r>
        <w:rPr>
          <w:bCs/>
        </w:rPr>
        <w:t xml:space="preserve"> vijećnika </w:t>
      </w:r>
      <w:r w:rsidR="00564ED2">
        <w:rPr>
          <w:bCs/>
        </w:rPr>
        <w:t>su</w:t>
      </w:r>
      <w:r>
        <w:rPr>
          <w:bCs/>
        </w:rPr>
        <w:t xml:space="preserve"> bil</w:t>
      </w:r>
      <w:r w:rsidR="00564ED2">
        <w:rPr>
          <w:bCs/>
        </w:rPr>
        <w:t>a</w:t>
      </w:r>
      <w:r>
        <w:rPr>
          <w:bCs/>
        </w:rPr>
        <w:t xml:space="preserve"> suzdržan</w:t>
      </w:r>
      <w:r w:rsidR="00564ED2">
        <w:rPr>
          <w:bCs/>
        </w:rPr>
        <w:t>a</w:t>
      </w:r>
      <w:r>
        <w:rPr>
          <w:bCs/>
        </w:rPr>
        <w:t>.</w:t>
      </w:r>
      <w:r w:rsidRPr="0082578E">
        <w:t xml:space="preserve"> </w:t>
      </w:r>
      <w:r w:rsidRPr="0077306F">
        <w:t xml:space="preserve">Utvrđeno je da </w:t>
      </w:r>
      <w:r>
        <w:t>su</w:t>
      </w:r>
      <w:r w:rsidRPr="0077306F">
        <w:t xml:space="preserve">  većinom glasova </w:t>
      </w:r>
      <w:r>
        <w:t xml:space="preserve">svih vijećnika </w:t>
      </w:r>
      <w:r w:rsidRPr="0077306F">
        <w:t>usvojen</w:t>
      </w:r>
      <w:r>
        <w:t>e I</w:t>
      </w:r>
      <w:r w:rsidRPr="00F93AFD">
        <w:t>zmjen</w:t>
      </w:r>
      <w:r>
        <w:t>e</w:t>
      </w:r>
      <w:r w:rsidRPr="00F93AFD">
        <w:t xml:space="preserve"> i dopun</w:t>
      </w:r>
      <w:r>
        <w:t>e</w:t>
      </w:r>
      <w:r w:rsidRPr="00F93AFD">
        <w:t xml:space="preserve"> Programa</w:t>
      </w:r>
      <w:r>
        <w:t>.</w:t>
      </w:r>
    </w:p>
    <w:p w14:paraId="6CEA6660" w14:textId="77777777" w:rsidR="00C81CF0" w:rsidRDefault="00C81CF0" w:rsidP="00C81CF0">
      <w:pPr>
        <w:jc w:val="both"/>
        <w:rPr>
          <w:sz w:val="22"/>
          <w:szCs w:val="22"/>
        </w:rPr>
      </w:pPr>
    </w:p>
    <w:p w14:paraId="776671F9" w14:textId="7EAD6B42" w:rsidR="00C81CF0" w:rsidRDefault="00564ED2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Ad.3.</w:t>
      </w:r>
    </w:p>
    <w:p w14:paraId="302F5C76" w14:textId="77777777" w:rsidR="00C81CF0" w:rsidRDefault="00C81CF0" w:rsidP="00C81CF0">
      <w:pPr>
        <w:jc w:val="both"/>
      </w:pPr>
      <w:r>
        <w:t>Prijedlog Proračuna Općine Martinska Ves za 2025. godinu i projekcije za 2026. i 2027. godinu</w:t>
      </w:r>
    </w:p>
    <w:p w14:paraId="23FAF036" w14:textId="77777777" w:rsidR="00C81CF0" w:rsidRDefault="00C81CF0" w:rsidP="00C81CF0">
      <w:r>
        <w:t>a) Prijedlog Programa održavanja komunalne infrastrukture za 2025.godinu,</w:t>
      </w:r>
    </w:p>
    <w:p w14:paraId="6CDE1D2F" w14:textId="77777777" w:rsidR="00C81CF0" w:rsidRDefault="00C81CF0" w:rsidP="00C81CF0">
      <w:r>
        <w:t>b) Prijedlog Programa gradnje objekata i uređaja komunalne infrastrukture za 2025. godinu,</w:t>
      </w:r>
    </w:p>
    <w:p w14:paraId="20127E8D" w14:textId="77777777" w:rsidR="00C81CF0" w:rsidRDefault="00C81CF0" w:rsidP="00C81CF0">
      <w:pPr>
        <w:rPr>
          <w:rFonts w:eastAsia="Humanist521BT-Bold"/>
          <w:bCs/>
        </w:rPr>
      </w:pPr>
      <w:r>
        <w:t xml:space="preserve">c) Prijedlog Programa </w:t>
      </w:r>
      <w:r>
        <w:rPr>
          <w:rFonts w:eastAsia="Humanist521BT-Bold"/>
          <w:bCs/>
        </w:rPr>
        <w:t xml:space="preserve">korištenja sredstava ostvarenih od zakupa, prodaje, prodaje izravnom </w:t>
      </w:r>
    </w:p>
    <w:p w14:paraId="008D9F0C" w14:textId="77777777" w:rsidR="00C81CF0" w:rsidRDefault="00C81CF0" w:rsidP="00C81CF0">
      <w:pPr>
        <w:rPr>
          <w:rFonts w:eastAsia="Humanist521BT-Bold"/>
          <w:bCs/>
        </w:rPr>
      </w:pPr>
      <w:r>
        <w:rPr>
          <w:rFonts w:eastAsia="Humanist521BT-Bold"/>
          <w:bCs/>
        </w:rPr>
        <w:t xml:space="preserve">    pogodbom, privremenog korištenja i davanja na korištenje izravnom pogodbom </w:t>
      </w:r>
    </w:p>
    <w:p w14:paraId="541B4F33" w14:textId="77777777" w:rsidR="00C81CF0" w:rsidRDefault="00C81CF0" w:rsidP="00C81CF0">
      <w:r>
        <w:rPr>
          <w:rFonts w:eastAsia="Humanist521BT-Bold"/>
          <w:bCs/>
        </w:rPr>
        <w:t xml:space="preserve">    poljoprivrednog zemljišta u vlasništvu Republike Hrvatske</w:t>
      </w:r>
      <w:r>
        <w:t xml:space="preserve"> u 2025. godini</w:t>
      </w:r>
    </w:p>
    <w:p w14:paraId="36BA2814" w14:textId="77777777" w:rsidR="00C81CF0" w:rsidRDefault="00C81CF0" w:rsidP="00C81CF0">
      <w:r>
        <w:t>d) Prijedlog Programa javnih potreba u društvenim djelatnostima za 2025. godinu,</w:t>
      </w:r>
    </w:p>
    <w:p w14:paraId="1EA05053" w14:textId="77777777" w:rsidR="00C81CF0" w:rsidRDefault="00C81CF0" w:rsidP="00C81CF0">
      <w:r>
        <w:t>e) Prijedlog Programa utroška sredstava šumskog doprinosa za 2025. godinu</w:t>
      </w:r>
    </w:p>
    <w:p w14:paraId="07363774" w14:textId="77777777" w:rsidR="00C81CF0" w:rsidRDefault="00C81CF0" w:rsidP="00C81CF0">
      <w:pPr>
        <w:rPr>
          <w:bCs/>
        </w:rPr>
      </w:pPr>
      <w:r>
        <w:t xml:space="preserve">f) Prijedlog Programa </w:t>
      </w:r>
      <w:r>
        <w:rPr>
          <w:bCs/>
        </w:rPr>
        <w:t xml:space="preserve">utroška sredstava naknade za zadržavanje nezakonito izgrađene zgrade </w:t>
      </w:r>
    </w:p>
    <w:p w14:paraId="45FA1291" w14:textId="77777777" w:rsidR="00C81CF0" w:rsidRDefault="00C81CF0" w:rsidP="00C81CF0">
      <w:pPr>
        <w:rPr>
          <w:bCs/>
        </w:rPr>
      </w:pPr>
      <w:r>
        <w:rPr>
          <w:bCs/>
        </w:rPr>
        <w:lastRenderedPageBreak/>
        <w:t xml:space="preserve">    u prostoru za 2025. godinu</w:t>
      </w:r>
    </w:p>
    <w:p w14:paraId="25A70BB6" w14:textId="77777777" w:rsidR="00C81CF0" w:rsidRDefault="00C81CF0" w:rsidP="00C81CF0">
      <w:r>
        <w:t xml:space="preserve">    - predlagatelj-općinski  načelnik</w:t>
      </w:r>
    </w:p>
    <w:p w14:paraId="14790017" w14:textId="77777777" w:rsidR="00C81CF0" w:rsidRDefault="00C81CF0" w:rsidP="00C81CF0">
      <w:pPr>
        <w:pStyle w:val="Odlomakpopisa"/>
        <w:ind w:left="0"/>
        <w:jc w:val="both"/>
      </w:pPr>
      <w:r>
        <w:t xml:space="preserve">    - izvjestitelj – predstavnica „PIN-93“d.o.o. za usluge</w:t>
      </w:r>
    </w:p>
    <w:p w14:paraId="010523F6" w14:textId="77777777" w:rsidR="00C81CF0" w:rsidRDefault="00C81CF0" w:rsidP="00C81CF0"/>
    <w:p w14:paraId="3D415149" w14:textId="7B9BF4F0" w:rsidR="00C81CF0" w:rsidRDefault="00564ED2" w:rsidP="00C81CF0">
      <w:pPr>
        <w:pStyle w:val="Odlomakpopisa"/>
        <w:ind w:left="0"/>
        <w:jc w:val="both"/>
      </w:pPr>
      <w:r>
        <w:rPr>
          <w:color w:val="000000"/>
        </w:rPr>
        <w:t>I</w:t>
      </w:r>
      <w:r w:rsidR="00C81CF0">
        <w:rPr>
          <w:color w:val="000000"/>
        </w:rPr>
        <w:t>zvjestiteljic</w:t>
      </w:r>
      <w:r>
        <w:rPr>
          <w:color w:val="000000"/>
        </w:rPr>
        <w:t>a je</w:t>
      </w:r>
      <w:r w:rsidR="00C81CF0">
        <w:rPr>
          <w:color w:val="000000"/>
        </w:rPr>
        <w:t xml:space="preserve"> pojasni</w:t>
      </w:r>
      <w:r>
        <w:rPr>
          <w:color w:val="000000"/>
        </w:rPr>
        <w:t>la</w:t>
      </w:r>
      <w:r w:rsidR="00C81CF0">
        <w:rPr>
          <w:color w:val="000000"/>
        </w:rPr>
        <w:t xml:space="preserve"> p</w:t>
      </w:r>
      <w:r w:rsidR="00C81CF0">
        <w:t>rijedlog Proračuna Općine Martinska Ves za 2025. godinu sa prijedlozima pripadajućih Programa.</w:t>
      </w:r>
    </w:p>
    <w:p w14:paraId="0DD82ADA" w14:textId="77777777" w:rsidR="00C81CF0" w:rsidRDefault="00C81CF0" w:rsidP="00C81CF0">
      <w:pPr>
        <w:pStyle w:val="Odlomakpopisa"/>
        <w:ind w:left="0"/>
        <w:jc w:val="both"/>
      </w:pPr>
    </w:p>
    <w:p w14:paraId="42039F56" w14:textId="3504EB82" w:rsidR="00C81CF0" w:rsidRDefault="00564ED2" w:rsidP="00C81CF0">
      <w:pPr>
        <w:jc w:val="both"/>
        <w:rPr>
          <w:bCs/>
        </w:rPr>
      </w:pPr>
      <w:r>
        <w:t>Nakon</w:t>
      </w:r>
      <w:r w:rsidR="00C81CF0" w:rsidRPr="00FF1968">
        <w:t xml:space="preserve"> rasprav</w:t>
      </w:r>
      <w:r>
        <w:t xml:space="preserve">e </w:t>
      </w:r>
      <w:r w:rsidR="00C81CF0" w:rsidRPr="00564ED2">
        <w:t>p</w:t>
      </w:r>
      <w:r w:rsidR="00C81CF0">
        <w:t>rijedlog Proračuna Općine Martinska Ves za 2025. godinu</w:t>
      </w:r>
      <w:r w:rsidR="00C81CF0">
        <w:rPr>
          <w:bCs/>
        </w:rPr>
        <w:t xml:space="preserve"> </w:t>
      </w:r>
      <w:r>
        <w:rPr>
          <w:bCs/>
        </w:rPr>
        <w:t xml:space="preserve">je dan </w:t>
      </w:r>
      <w:r w:rsidR="00C81CF0">
        <w:rPr>
          <w:bCs/>
        </w:rPr>
        <w:t>na glasovanje.</w:t>
      </w:r>
    </w:p>
    <w:p w14:paraId="20046EB3" w14:textId="5F2DE453" w:rsidR="00C81CF0" w:rsidRDefault="00564ED2" w:rsidP="00C81CF0">
      <w:pPr>
        <w:jc w:val="both"/>
      </w:pPr>
      <w:r>
        <w:rPr>
          <w:bCs/>
        </w:rPr>
        <w:t>Osam</w:t>
      </w:r>
      <w:r w:rsidR="00C81CF0">
        <w:rPr>
          <w:bCs/>
        </w:rPr>
        <w:t xml:space="preserve"> vijećnika je bilo „za“,</w:t>
      </w:r>
      <w:r>
        <w:rPr>
          <w:bCs/>
        </w:rPr>
        <w:t xml:space="preserve"> pet</w:t>
      </w:r>
      <w:r w:rsidR="00C81CF0">
        <w:rPr>
          <w:bCs/>
        </w:rPr>
        <w:t xml:space="preserve"> vijećnika je bilo „protiv“</w:t>
      </w:r>
      <w:r>
        <w:rPr>
          <w:bCs/>
        </w:rPr>
        <w:t>.</w:t>
      </w:r>
      <w:r w:rsidR="00C81CF0">
        <w:rPr>
          <w:bCs/>
        </w:rPr>
        <w:t xml:space="preserve"> </w:t>
      </w:r>
      <w:r w:rsidR="00C81CF0" w:rsidRPr="00B81263">
        <w:t xml:space="preserve">Utvrđeno je da </w:t>
      </w:r>
      <w:r w:rsidR="00C81CF0">
        <w:t>je</w:t>
      </w:r>
      <w:r w:rsidR="00C81CF0" w:rsidRPr="00B81263">
        <w:t xml:space="preserve"> većinom glasova</w:t>
      </w:r>
      <w:r w:rsidR="00C81CF0">
        <w:t xml:space="preserve"> svih vijećnika</w:t>
      </w:r>
      <w:r w:rsidR="00C81CF0" w:rsidRPr="00B81263">
        <w:t xml:space="preserve"> usvojen </w:t>
      </w:r>
      <w:r w:rsidR="00C81CF0">
        <w:t>prijedlog Proračuna Općine Martinska Ves za 2025. godinu.</w:t>
      </w:r>
    </w:p>
    <w:p w14:paraId="6517954D" w14:textId="77777777" w:rsidR="00C81CF0" w:rsidRDefault="00C81CF0" w:rsidP="00C81CF0">
      <w:pPr>
        <w:jc w:val="both"/>
      </w:pPr>
    </w:p>
    <w:p w14:paraId="1B1159FB" w14:textId="1A7DF8B8" w:rsidR="00CC0FF5" w:rsidRDefault="00CC0FF5" w:rsidP="00C81CF0">
      <w:pPr>
        <w:jc w:val="both"/>
      </w:pPr>
      <w:r>
        <w:t>P</w:t>
      </w:r>
      <w:r w:rsidR="00C81CF0">
        <w:t>rijedlog Programa održavanja komunalne infrastrukture za 2025. godinu</w:t>
      </w:r>
      <w:r>
        <w:t xml:space="preserve"> je dan</w:t>
      </w:r>
      <w:r w:rsidR="00C81CF0">
        <w:t xml:space="preserve"> </w:t>
      </w:r>
      <w:r w:rsidR="00C81CF0">
        <w:rPr>
          <w:bCs/>
        </w:rPr>
        <w:t xml:space="preserve">na glasovanje. </w:t>
      </w:r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69D4FF3F" w14:textId="77777777" w:rsidR="00CC0FF5" w:rsidRDefault="00CC0FF5" w:rsidP="00C81CF0">
      <w:pPr>
        <w:jc w:val="both"/>
      </w:pPr>
    </w:p>
    <w:p w14:paraId="766A6C12" w14:textId="77777777" w:rsidR="00CC0FF5" w:rsidRDefault="00CC0FF5" w:rsidP="00CC0FF5">
      <w:pPr>
        <w:jc w:val="both"/>
      </w:pPr>
      <w:r>
        <w:t>P</w:t>
      </w:r>
      <w:r w:rsidR="00C81CF0">
        <w:t>rijedlog Programa gradnje objekata i uređaja komunalne infrastrukture za 2025. godinu</w:t>
      </w:r>
      <w:r>
        <w:t xml:space="preserve"> je dan</w:t>
      </w:r>
      <w:r w:rsidR="00C81CF0">
        <w:t xml:space="preserve"> na glasovanje. </w:t>
      </w:r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162F5228" w14:textId="6BC0E1ED" w:rsidR="00C81CF0" w:rsidRDefault="00C81CF0" w:rsidP="00C81CF0">
      <w:pPr>
        <w:jc w:val="both"/>
        <w:rPr>
          <w:bCs/>
        </w:rPr>
      </w:pPr>
    </w:p>
    <w:p w14:paraId="309052B8" w14:textId="78DAD499" w:rsidR="00CC0FF5" w:rsidRDefault="00CC0FF5" w:rsidP="00CC0FF5">
      <w:pPr>
        <w:jc w:val="both"/>
      </w:pPr>
      <w:r>
        <w:rPr>
          <w:bCs/>
        </w:rPr>
        <w:t>P</w:t>
      </w:r>
      <w:r w:rsidR="00C81CF0">
        <w:t xml:space="preserve">rijedlog Programa </w:t>
      </w:r>
      <w:r w:rsidR="00C81CF0">
        <w:rPr>
          <w:rFonts w:eastAsia="Humanist521BT-Bold"/>
          <w:bCs/>
        </w:rPr>
        <w:t>korištenja sredstava ostvarenih od prodaje i zakupa poljoprivrednog zemljišta u vlasništvu Republike Hrvatske</w:t>
      </w:r>
      <w:r w:rsidR="00C81CF0">
        <w:t xml:space="preserve"> u 2025. godini</w:t>
      </w:r>
      <w:r>
        <w:t xml:space="preserve"> je dan</w:t>
      </w:r>
      <w:r w:rsidR="00C81CF0">
        <w:t xml:space="preserve"> na glasovanje. </w:t>
      </w:r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3F2073F8" w14:textId="2BC22168" w:rsidR="00C81CF0" w:rsidRDefault="00C81CF0" w:rsidP="00C81CF0">
      <w:pPr>
        <w:jc w:val="both"/>
      </w:pPr>
    </w:p>
    <w:p w14:paraId="576F53C6" w14:textId="77777777" w:rsidR="00CC0FF5" w:rsidRDefault="00CC0FF5" w:rsidP="00CC0FF5">
      <w:pPr>
        <w:jc w:val="both"/>
      </w:pPr>
      <w:r>
        <w:t>P</w:t>
      </w:r>
      <w:r w:rsidR="00C81CF0">
        <w:t xml:space="preserve">rijedlog Programa javnih potreba u društvenim djelatnostima za 2025. </w:t>
      </w:r>
      <w:bookmarkStart w:id="1" w:name="_Hlk27055578"/>
      <w:r w:rsidR="00C81CF0">
        <w:t>godinu</w:t>
      </w:r>
      <w:r>
        <w:t xml:space="preserve"> je dan</w:t>
      </w:r>
      <w:r w:rsidR="00C81CF0">
        <w:t xml:space="preserve"> na glasovanje. </w:t>
      </w:r>
      <w:bookmarkEnd w:id="1"/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3AD308A3" w14:textId="64EDC831" w:rsidR="00C81CF0" w:rsidRDefault="00C81CF0" w:rsidP="00C81CF0">
      <w:pPr>
        <w:jc w:val="both"/>
      </w:pPr>
    </w:p>
    <w:p w14:paraId="705BAA92" w14:textId="77777777" w:rsidR="00CC0FF5" w:rsidRDefault="00CC0FF5" w:rsidP="00CC0FF5">
      <w:pPr>
        <w:jc w:val="both"/>
      </w:pPr>
      <w:r>
        <w:t>P</w:t>
      </w:r>
      <w:r w:rsidR="00C81CF0">
        <w:t>rijedlog Programa utroška sredstava šumskog doprinosa za 2025. godinu</w:t>
      </w:r>
      <w:r>
        <w:t xml:space="preserve"> je dan</w:t>
      </w:r>
      <w:r w:rsidR="00C81CF0">
        <w:t xml:space="preserve"> na glasovanje. </w:t>
      </w:r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716FE3C7" w14:textId="07AB8FC4" w:rsidR="00C81CF0" w:rsidRDefault="00C81CF0" w:rsidP="00C81CF0">
      <w:pPr>
        <w:jc w:val="both"/>
      </w:pPr>
    </w:p>
    <w:p w14:paraId="28B0CCCB" w14:textId="0DD23EB5" w:rsidR="00CC0FF5" w:rsidRDefault="00CC0FF5" w:rsidP="00CC0FF5">
      <w:pPr>
        <w:jc w:val="both"/>
      </w:pPr>
      <w:r>
        <w:t>P</w:t>
      </w:r>
      <w:r w:rsidR="00C81CF0">
        <w:t xml:space="preserve">rijedlog Programa </w:t>
      </w:r>
      <w:r w:rsidR="00C81CF0">
        <w:rPr>
          <w:bCs/>
        </w:rPr>
        <w:t>utroška sredstava naknade za zadržavanje nezakonito izgrađen</w:t>
      </w:r>
      <w:r w:rsidR="001047BD">
        <w:rPr>
          <w:bCs/>
        </w:rPr>
        <w:t>ih</w:t>
      </w:r>
      <w:r w:rsidR="00C81CF0">
        <w:rPr>
          <w:bCs/>
        </w:rPr>
        <w:t xml:space="preserve"> zgrad</w:t>
      </w:r>
      <w:r w:rsidR="001047BD">
        <w:rPr>
          <w:bCs/>
        </w:rPr>
        <w:t>a</w:t>
      </w:r>
      <w:r w:rsidR="00C81CF0">
        <w:rPr>
          <w:bCs/>
        </w:rPr>
        <w:t xml:space="preserve"> u prostoru za 2025. godinu</w:t>
      </w:r>
      <w:r>
        <w:rPr>
          <w:bCs/>
        </w:rPr>
        <w:t xml:space="preserve"> je dan</w:t>
      </w:r>
      <w:r w:rsidR="00C81CF0">
        <w:rPr>
          <w:bCs/>
        </w:rPr>
        <w:t xml:space="preserve"> </w:t>
      </w:r>
      <w:r w:rsidR="00C81CF0">
        <w:t xml:space="preserve">na glasovanje. </w:t>
      </w:r>
      <w:r>
        <w:rPr>
          <w:bCs/>
        </w:rPr>
        <w:t xml:space="preserve">Osam vijećnika je bilo „za“, pet vijećnika je bilo „protiv“. </w:t>
      </w:r>
      <w:r w:rsidRPr="00B81263">
        <w:t xml:space="preserve">Utvrđeno je da </w:t>
      </w:r>
      <w:r>
        <w:t>je</w:t>
      </w:r>
      <w:r w:rsidRPr="00B81263">
        <w:t xml:space="preserve"> većinom glasova</w:t>
      </w:r>
      <w:r>
        <w:t xml:space="preserve"> svih vijećnika</w:t>
      </w:r>
      <w:r w:rsidRPr="00B81263">
        <w:t xml:space="preserve"> usvojen </w:t>
      </w:r>
      <w:r>
        <w:t>prijedlog Programa.</w:t>
      </w:r>
    </w:p>
    <w:p w14:paraId="5AD1FB55" w14:textId="21AD408B" w:rsidR="00C81CF0" w:rsidRDefault="00C81CF0" w:rsidP="00CC0FF5">
      <w:pPr>
        <w:jc w:val="both"/>
        <w:rPr>
          <w:color w:val="000000"/>
          <w:lang w:val="de-DE"/>
        </w:rPr>
      </w:pPr>
    </w:p>
    <w:p w14:paraId="44A3E497" w14:textId="093A6BC8" w:rsidR="00C81CF0" w:rsidRDefault="00CC0FF5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Ad.4.</w:t>
      </w:r>
    </w:p>
    <w:p w14:paraId="5E85403B" w14:textId="77777777" w:rsidR="00C81CF0" w:rsidRPr="00B024A8" w:rsidRDefault="00C81CF0" w:rsidP="00C81CF0">
      <w:pPr>
        <w:rPr>
          <w:bCs/>
        </w:rPr>
      </w:pPr>
      <w:r w:rsidRPr="00B024A8">
        <w:rPr>
          <w:bCs/>
        </w:rPr>
        <w:t>Prijedlog Odluke o izvršavanju Proračuna Općine Martinska Ves za 202</w:t>
      </w:r>
      <w:r>
        <w:rPr>
          <w:bCs/>
        </w:rPr>
        <w:t>5</w:t>
      </w:r>
      <w:r w:rsidRPr="00B024A8">
        <w:rPr>
          <w:bCs/>
        </w:rPr>
        <w:t>. godine</w:t>
      </w:r>
    </w:p>
    <w:p w14:paraId="38FE0D4C" w14:textId="77777777" w:rsidR="00C81CF0" w:rsidRPr="00B024A8" w:rsidRDefault="00C81CF0" w:rsidP="00C81CF0">
      <w:r w:rsidRPr="00B024A8">
        <w:t>- predlagatelj-općinski  načelnik</w:t>
      </w:r>
    </w:p>
    <w:p w14:paraId="0550EBBD" w14:textId="77777777" w:rsidR="00C81CF0" w:rsidRPr="00B024A8" w:rsidRDefault="00C81CF0" w:rsidP="00C81CF0">
      <w:r w:rsidRPr="00B024A8">
        <w:t>- izvjestitelj</w:t>
      </w:r>
      <w:r>
        <w:t>ica</w:t>
      </w:r>
      <w:r w:rsidRPr="00B024A8">
        <w:t xml:space="preserve"> – predstavnica „PIN-93“d.o.o. za usluge</w:t>
      </w:r>
    </w:p>
    <w:p w14:paraId="0C705DF2" w14:textId="77777777" w:rsidR="00C81CF0" w:rsidRDefault="00C81CF0" w:rsidP="00C81CF0">
      <w:pPr>
        <w:pStyle w:val="Tijeloteksta"/>
        <w:spacing w:after="0"/>
        <w:jc w:val="both"/>
        <w:rPr>
          <w:b/>
        </w:rPr>
      </w:pPr>
    </w:p>
    <w:p w14:paraId="4DD0CDCD" w14:textId="748C0ED3" w:rsidR="00C81CF0" w:rsidRDefault="00CC0FF5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</w:t>
      </w:r>
      <w:r w:rsidR="0055434C">
        <w:rPr>
          <w:color w:val="000000"/>
          <w:lang w:val="de-DE"/>
        </w:rPr>
        <w:t xml:space="preserve"> je</w:t>
      </w:r>
      <w:r w:rsidR="00C81CF0">
        <w:rPr>
          <w:color w:val="000000"/>
          <w:lang w:val="de-DE"/>
        </w:rPr>
        <w:t xml:space="preserve"> pojasni</w:t>
      </w:r>
      <w:r w:rsidR="0055434C"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</w:t>
      </w:r>
    </w:p>
    <w:p w14:paraId="5E7416D9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269D79D2" w14:textId="7B48B470" w:rsidR="00C81CF0" w:rsidRDefault="00C81CF0" w:rsidP="00C81CF0">
      <w:pPr>
        <w:keepNext/>
        <w:jc w:val="both"/>
        <w:outlineLvl w:val="0"/>
      </w:pPr>
      <w:r>
        <w:rPr>
          <w:color w:val="000000"/>
          <w:lang w:val="de-DE"/>
        </w:rPr>
        <w:t>Prijedlog Odluke je dan na glasovanje.</w:t>
      </w:r>
      <w:r w:rsidRPr="007441F2">
        <w:t xml:space="preserve"> </w:t>
      </w:r>
      <w:r>
        <w:t xml:space="preserve">. </w:t>
      </w:r>
      <w:r w:rsidR="0055434C">
        <w:t>Osam</w:t>
      </w:r>
      <w:r>
        <w:t xml:space="preserve"> vijećnika</w:t>
      </w:r>
      <w:r w:rsidR="0055434C">
        <w:t xml:space="preserve"> je bilo</w:t>
      </w:r>
      <w:r>
        <w:t xml:space="preserve"> „za“, </w:t>
      </w:r>
      <w:r w:rsidR="0055434C">
        <w:t>tri</w:t>
      </w:r>
      <w:r>
        <w:t xml:space="preserve"> vijećnika „protiv“, </w:t>
      </w:r>
      <w:r w:rsidR="0055434C">
        <w:t xml:space="preserve">dva </w:t>
      </w:r>
      <w:r>
        <w:t xml:space="preserve"> vijećnika „suzdržana“. Utvrđeno je da je većinom glasova nazočnih vijećnika prihvaćen prijedlog Odluke.</w:t>
      </w:r>
    </w:p>
    <w:p w14:paraId="370A08CB" w14:textId="77777777" w:rsidR="005A45D3" w:rsidRDefault="005A45D3" w:rsidP="00C81CF0">
      <w:pPr>
        <w:keepNext/>
        <w:jc w:val="both"/>
        <w:outlineLvl w:val="0"/>
      </w:pPr>
    </w:p>
    <w:p w14:paraId="7A4C82E8" w14:textId="77777777" w:rsidR="005A45D3" w:rsidRDefault="005A45D3" w:rsidP="00C81CF0">
      <w:pPr>
        <w:keepNext/>
        <w:jc w:val="both"/>
        <w:outlineLvl w:val="0"/>
        <w:rPr>
          <w:b/>
        </w:rPr>
      </w:pPr>
    </w:p>
    <w:p w14:paraId="025731DA" w14:textId="77777777" w:rsidR="00C81CF0" w:rsidRDefault="00C81CF0" w:rsidP="00C81CF0">
      <w:pPr>
        <w:pStyle w:val="Tijeloteksta"/>
        <w:spacing w:after="0"/>
        <w:jc w:val="center"/>
        <w:rPr>
          <w:b/>
        </w:rPr>
      </w:pPr>
    </w:p>
    <w:p w14:paraId="66203363" w14:textId="0BAE7767" w:rsidR="00C81CF0" w:rsidRDefault="0055434C" w:rsidP="00C81CF0">
      <w:pPr>
        <w:pStyle w:val="Tijeloteksta"/>
        <w:spacing w:after="0"/>
        <w:jc w:val="center"/>
        <w:rPr>
          <w:b/>
        </w:rPr>
      </w:pPr>
      <w:r>
        <w:rPr>
          <w:b/>
        </w:rPr>
        <w:lastRenderedPageBreak/>
        <w:t>Ad.5.</w:t>
      </w:r>
    </w:p>
    <w:p w14:paraId="7C6049D6" w14:textId="77777777" w:rsidR="00C81CF0" w:rsidRDefault="00C81CF0" w:rsidP="00C81CF0">
      <w:pPr>
        <w:pStyle w:val="Odlomakpopisa"/>
        <w:ind w:left="0"/>
      </w:pPr>
      <w:r w:rsidRPr="00EA2F86">
        <w:t xml:space="preserve">Prijedlog Odluke o sufinanciranju troškova smještaja djece s područja Općine Martinska </w:t>
      </w:r>
    </w:p>
    <w:p w14:paraId="14FD84AA" w14:textId="77777777" w:rsidR="00C81CF0" w:rsidRPr="00EA2F86" w:rsidRDefault="00C81CF0" w:rsidP="00C81CF0">
      <w:pPr>
        <w:pStyle w:val="Odlomakpopisa"/>
        <w:ind w:left="0"/>
      </w:pPr>
      <w:r w:rsidRPr="00EA2F86">
        <w:t>Ves</w:t>
      </w:r>
      <w:r>
        <w:t xml:space="preserve"> </w:t>
      </w:r>
      <w:r w:rsidRPr="00EA2F86">
        <w:t>u dječjim vrtićima u 2025. godini</w:t>
      </w:r>
    </w:p>
    <w:p w14:paraId="5CD73337" w14:textId="77777777" w:rsidR="00C81CF0" w:rsidRPr="00EA2F86" w:rsidRDefault="00C81CF0" w:rsidP="00C81CF0">
      <w:pPr>
        <w:rPr>
          <w:bCs/>
        </w:rPr>
      </w:pPr>
      <w:r w:rsidRPr="00EA2F86">
        <w:t xml:space="preserve">   </w:t>
      </w: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46D4AD6E" w14:textId="77777777" w:rsidR="00C81CF0" w:rsidRPr="00EA2F86" w:rsidRDefault="00C81CF0" w:rsidP="00C81CF0">
      <w:r w:rsidRPr="00EA2F86">
        <w:t xml:space="preserve">   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680E36BE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0456F271" w14:textId="6446F2CB" w:rsidR="00C81CF0" w:rsidRDefault="0055434C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</w:t>
      </w:r>
      <w:r w:rsidR="005A45D3">
        <w:rPr>
          <w:color w:val="000000"/>
          <w:lang w:val="de-DE"/>
        </w:rPr>
        <w:t>.</w:t>
      </w:r>
    </w:p>
    <w:p w14:paraId="169F7D3E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738988F2" w14:textId="2FC189E9" w:rsidR="00C81CF0" w:rsidRDefault="0055434C" w:rsidP="00C81CF0">
      <w:pPr>
        <w:keepNext/>
        <w:jc w:val="both"/>
        <w:outlineLvl w:val="0"/>
      </w:pPr>
      <w:r>
        <w:rPr>
          <w:color w:val="000000"/>
          <w:lang w:val="de-DE"/>
        </w:rPr>
        <w:t xml:space="preserve">Nakon rasprave </w:t>
      </w:r>
      <w:r w:rsidR="00C81CF0">
        <w:rPr>
          <w:color w:val="000000"/>
          <w:lang w:val="de-DE"/>
        </w:rPr>
        <w:t>prijedlog Odluke</w:t>
      </w:r>
      <w:r>
        <w:rPr>
          <w:color w:val="000000"/>
          <w:lang w:val="de-DE"/>
        </w:rPr>
        <w:t xml:space="preserve"> je dan</w:t>
      </w:r>
      <w:r w:rsidR="00C81CF0">
        <w:rPr>
          <w:color w:val="000000"/>
          <w:lang w:val="de-DE"/>
        </w:rPr>
        <w:t xml:space="preserve"> na glasovanje.</w:t>
      </w:r>
      <w:r w:rsidR="00C81CF0" w:rsidRPr="007441F2">
        <w:t xml:space="preserve"> </w:t>
      </w:r>
      <w:r w:rsidR="00C81CF0">
        <w:t xml:space="preserve">. </w:t>
      </w:r>
      <w:r>
        <w:t>Jedanaest</w:t>
      </w:r>
      <w:r w:rsidR="00C81CF0">
        <w:t xml:space="preserve"> vijećnika </w:t>
      </w:r>
      <w:r>
        <w:t xml:space="preserve">je bilo </w:t>
      </w:r>
      <w:r w:rsidR="00C81CF0">
        <w:t>„za“,</w:t>
      </w:r>
      <w:r>
        <w:t xml:space="preserve"> dok su</w:t>
      </w:r>
      <w:r w:rsidR="00C81CF0">
        <w:t xml:space="preserve"> </w:t>
      </w:r>
      <w:r>
        <w:t>dva</w:t>
      </w:r>
      <w:r w:rsidR="00C81CF0">
        <w:t xml:space="preserve"> vijećnika</w:t>
      </w:r>
      <w:r>
        <w:t xml:space="preserve"> bila</w:t>
      </w:r>
      <w:r w:rsidR="00C81CF0">
        <w:t xml:space="preserve"> „suzdržana“. Utvrđeno je da je većinom glasova nazočnih vijećnika prihvaćen prijedlog Odluke.</w:t>
      </w:r>
    </w:p>
    <w:p w14:paraId="7E579A94" w14:textId="77777777" w:rsidR="00C81CF0" w:rsidRDefault="00C81CF0" w:rsidP="00C81CF0">
      <w:pPr>
        <w:keepNext/>
        <w:jc w:val="both"/>
        <w:outlineLvl w:val="0"/>
      </w:pPr>
    </w:p>
    <w:p w14:paraId="01D22AE9" w14:textId="489ACA12" w:rsidR="00C81CF0" w:rsidRDefault="0055434C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Ad.6.</w:t>
      </w:r>
    </w:p>
    <w:p w14:paraId="76C4EBF5" w14:textId="77777777" w:rsidR="00C81CF0" w:rsidRDefault="00C81CF0" w:rsidP="00C81CF0">
      <w:pPr>
        <w:pStyle w:val="Standard"/>
        <w:jc w:val="both"/>
        <w:rPr>
          <w:bCs/>
          <w:lang w:val="hr-BA"/>
        </w:rPr>
      </w:pPr>
      <w:r>
        <w:rPr>
          <w:sz w:val="22"/>
          <w:szCs w:val="22"/>
        </w:rPr>
        <w:t>P</w:t>
      </w:r>
      <w:r>
        <w:t xml:space="preserve">rijedlog Odluke </w:t>
      </w:r>
      <w:r>
        <w:rPr>
          <w:bCs/>
          <w:lang w:val="hr-BA"/>
        </w:rPr>
        <w:t xml:space="preserve">o jednokratnim novčanim potporama osnovnoškolskim i srednjoškolskim  </w:t>
      </w:r>
    </w:p>
    <w:p w14:paraId="7B9D0280" w14:textId="77777777" w:rsidR="00C81CF0" w:rsidRDefault="00C81CF0" w:rsidP="00C81CF0">
      <w:pPr>
        <w:rPr>
          <w:bCs/>
          <w:lang w:val="hr-BA"/>
        </w:rPr>
      </w:pPr>
      <w:r>
        <w:rPr>
          <w:bCs/>
          <w:lang w:val="hr-BA"/>
        </w:rPr>
        <w:t>učenicima s područja Općine Martinska Ves za maturalno putovanje u 2025. godini</w:t>
      </w:r>
    </w:p>
    <w:p w14:paraId="5175DA04" w14:textId="77777777" w:rsidR="00C81CF0" w:rsidRDefault="00C81CF0" w:rsidP="00C81CF0">
      <w:pPr>
        <w:rPr>
          <w:bCs/>
        </w:rPr>
      </w:pPr>
      <w:r>
        <w:rPr>
          <w:bCs/>
        </w:rPr>
        <w:t xml:space="preserve">- </w:t>
      </w:r>
      <w:r>
        <w:rPr>
          <w:bCs/>
          <w:lang w:val="de-DE"/>
        </w:rPr>
        <w:t xml:space="preserve">predlagatelj </w:t>
      </w:r>
      <w:r>
        <w:rPr>
          <w:lang w:val="de-DE"/>
        </w:rPr>
        <w:t>Op</w:t>
      </w:r>
      <w:r>
        <w:t>ć</w:t>
      </w:r>
      <w:r>
        <w:rPr>
          <w:lang w:val="de-DE"/>
        </w:rPr>
        <w:t>inski načelnik</w:t>
      </w:r>
    </w:p>
    <w:p w14:paraId="3139AC7D" w14:textId="77777777" w:rsidR="00C81CF0" w:rsidRDefault="00C81CF0" w:rsidP="00C81CF0">
      <w:r>
        <w:t xml:space="preserve">- </w:t>
      </w:r>
      <w:r>
        <w:rPr>
          <w:lang w:val="de-DE"/>
        </w:rPr>
        <w:t xml:space="preserve">izvjestitelj </w:t>
      </w:r>
      <w:r>
        <w:t>pročelnica Jedinstvenog upravnog odjela</w:t>
      </w:r>
    </w:p>
    <w:p w14:paraId="0C9AF382" w14:textId="77777777" w:rsidR="00C81CF0" w:rsidRDefault="00C81CF0" w:rsidP="00C81CF0">
      <w:pPr>
        <w:pStyle w:val="Tijeloteksta"/>
        <w:spacing w:after="0"/>
        <w:jc w:val="both"/>
        <w:rPr>
          <w:b/>
        </w:rPr>
      </w:pPr>
    </w:p>
    <w:p w14:paraId="2F7C6944" w14:textId="2DC753B7" w:rsidR="00C81CF0" w:rsidRDefault="0055434C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Odluke.</w:t>
      </w:r>
    </w:p>
    <w:p w14:paraId="52DF2188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1C802B66" w14:textId="4DA09D00" w:rsidR="00C81CF0" w:rsidRDefault="0055434C" w:rsidP="00C81CF0">
      <w:pPr>
        <w:keepNext/>
        <w:jc w:val="both"/>
        <w:outlineLvl w:val="0"/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 xml:space="preserve">rijedlog Odluke </w:t>
      </w:r>
      <w:r>
        <w:rPr>
          <w:color w:val="000000"/>
          <w:lang w:val="de-DE"/>
        </w:rPr>
        <w:t xml:space="preserve">je dan </w:t>
      </w:r>
      <w:r w:rsidR="00C81CF0">
        <w:rPr>
          <w:color w:val="000000"/>
          <w:lang w:val="de-DE"/>
        </w:rPr>
        <w:t>na glasovanje.</w:t>
      </w:r>
      <w:r w:rsidR="00C81CF0" w:rsidRPr="007441F2">
        <w:t xml:space="preserve"> </w:t>
      </w:r>
      <w:r>
        <w:t>Dvanaest</w:t>
      </w:r>
      <w:r w:rsidR="00C81CF0">
        <w:t xml:space="preserve"> vijećnika</w:t>
      </w:r>
      <w:r>
        <w:t xml:space="preserve"> je bilo</w:t>
      </w:r>
      <w:r w:rsidR="00C81CF0">
        <w:t xml:space="preserve"> „za“, </w:t>
      </w:r>
      <w:r>
        <w:t xml:space="preserve">dok je jedan </w:t>
      </w:r>
      <w:r w:rsidR="00C81CF0">
        <w:t xml:space="preserve">vijećnik </w:t>
      </w:r>
      <w:r>
        <w:t xml:space="preserve">bio </w:t>
      </w:r>
      <w:r w:rsidR="00C81CF0">
        <w:t>„suzdržan“. Utvrđeno je da je većinom glasova nazočnih vijećnika prihvaćen prijedlog Odluke.</w:t>
      </w:r>
    </w:p>
    <w:p w14:paraId="7C0DBA2C" w14:textId="77777777" w:rsidR="00C81CF0" w:rsidRDefault="00C81CF0" w:rsidP="00C81CF0">
      <w:pPr>
        <w:keepNext/>
        <w:jc w:val="both"/>
        <w:outlineLvl w:val="0"/>
      </w:pPr>
    </w:p>
    <w:p w14:paraId="35AC2D2F" w14:textId="0FC75BA9" w:rsidR="00C81CF0" w:rsidRDefault="0055434C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Ad.7.</w:t>
      </w:r>
    </w:p>
    <w:p w14:paraId="294E4003" w14:textId="77777777" w:rsidR="00C81CF0" w:rsidRDefault="00C81CF0" w:rsidP="00C81CF0">
      <w:pPr>
        <w:rPr>
          <w:lang w:val="hr-BA"/>
        </w:rPr>
      </w:pPr>
      <w:r>
        <w:rPr>
          <w:lang w:val="hr-BA"/>
        </w:rPr>
        <w:t xml:space="preserve">Prijedlog Odluke o jednokratnim novčanim potporama učenicima i studentima s područja     </w:t>
      </w:r>
    </w:p>
    <w:p w14:paraId="39FA880F" w14:textId="77777777" w:rsidR="00C81CF0" w:rsidRDefault="00C81CF0" w:rsidP="00C81CF0">
      <w:pPr>
        <w:rPr>
          <w:lang w:val="hr-BA"/>
        </w:rPr>
      </w:pPr>
      <w:r>
        <w:rPr>
          <w:lang w:val="hr-BA"/>
        </w:rPr>
        <w:t>Općine Martinska Ves za učeničku/akademsku 2025./2026. godinu</w:t>
      </w:r>
    </w:p>
    <w:p w14:paraId="5B42808A" w14:textId="77777777" w:rsidR="00C81CF0" w:rsidRDefault="00C81CF0" w:rsidP="00C81CF0">
      <w:pPr>
        <w:rPr>
          <w:bCs/>
        </w:rPr>
      </w:pPr>
      <w:r>
        <w:rPr>
          <w:bCs/>
        </w:rPr>
        <w:t xml:space="preserve">- </w:t>
      </w:r>
      <w:r>
        <w:rPr>
          <w:bCs/>
          <w:lang w:val="de-DE"/>
        </w:rPr>
        <w:t xml:space="preserve">predlagatelj </w:t>
      </w:r>
      <w:r>
        <w:rPr>
          <w:lang w:val="de-DE"/>
        </w:rPr>
        <w:t>Op</w:t>
      </w:r>
      <w:r>
        <w:t>ć</w:t>
      </w:r>
      <w:r>
        <w:rPr>
          <w:lang w:val="de-DE"/>
        </w:rPr>
        <w:t>inski načelnik</w:t>
      </w:r>
    </w:p>
    <w:p w14:paraId="214A06DA" w14:textId="77777777" w:rsidR="00C81CF0" w:rsidRDefault="00C81CF0" w:rsidP="00C81CF0">
      <w:r>
        <w:t xml:space="preserve">- </w:t>
      </w:r>
      <w:r>
        <w:rPr>
          <w:lang w:val="de-DE"/>
        </w:rPr>
        <w:t xml:space="preserve">izvjestitelj </w:t>
      </w:r>
      <w:r>
        <w:t>pročelnica Jedinstvenog upravnog odjela</w:t>
      </w:r>
    </w:p>
    <w:p w14:paraId="2FF58F12" w14:textId="77777777" w:rsidR="00C81CF0" w:rsidRDefault="00C81CF0" w:rsidP="00C81CF0">
      <w:pPr>
        <w:pStyle w:val="Tijeloteksta"/>
        <w:spacing w:after="0"/>
        <w:jc w:val="both"/>
        <w:rPr>
          <w:b/>
        </w:rPr>
      </w:pPr>
    </w:p>
    <w:p w14:paraId="7A7E7004" w14:textId="13B2B5E3" w:rsidR="00C81CF0" w:rsidRDefault="0055434C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Odluke.</w:t>
      </w:r>
    </w:p>
    <w:p w14:paraId="5F9C386C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5DE80DE9" w14:textId="568798AB" w:rsidR="0055434C" w:rsidRDefault="0055434C" w:rsidP="0055434C">
      <w:pPr>
        <w:ind w:left="-11"/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 xml:space="preserve">rijedlog Odluke </w:t>
      </w:r>
      <w:r>
        <w:rPr>
          <w:color w:val="000000"/>
          <w:lang w:val="de-DE"/>
        </w:rPr>
        <w:t xml:space="preserve">je dan </w:t>
      </w:r>
      <w:r w:rsidR="00C81CF0">
        <w:rPr>
          <w:color w:val="000000"/>
          <w:lang w:val="de-DE"/>
        </w:rPr>
        <w:t>na glasovanje.</w:t>
      </w:r>
      <w:r w:rsidR="00C81CF0" w:rsidRPr="007441F2">
        <w:t xml:space="preserve"> </w:t>
      </w:r>
      <w:r>
        <w:t>Dvanaest vijećnika je bilo „za“, dok je jedan vijećnik bio „</w:t>
      </w:r>
      <w:r w:rsidR="00106532">
        <w:t>protiv</w:t>
      </w:r>
      <w:r>
        <w:t>“. Utvrđeno je da je većinom glasova nazočnih vijećnika prihvaćen prijedlog Odluke.</w:t>
      </w:r>
    </w:p>
    <w:p w14:paraId="5A17204B" w14:textId="1C0E32C9" w:rsidR="00C81CF0" w:rsidRDefault="0055434C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Ad.8.</w:t>
      </w:r>
    </w:p>
    <w:p w14:paraId="443EC2ED" w14:textId="77777777" w:rsidR="00C81CF0" w:rsidRDefault="00C81CF0" w:rsidP="00C81CF0">
      <w:r>
        <w:t xml:space="preserve">Prijedlog Odluke o isplati prigodnih jednokratnih novčanih naknada-Uskrsnice i Božićnice </w:t>
      </w:r>
    </w:p>
    <w:p w14:paraId="36C8C43B" w14:textId="77777777" w:rsidR="00C81CF0" w:rsidRDefault="00C81CF0" w:rsidP="00C81CF0">
      <w:r>
        <w:t xml:space="preserve">u 2025. godini </w:t>
      </w:r>
    </w:p>
    <w:p w14:paraId="4F1CE5DF" w14:textId="77777777" w:rsidR="00C81CF0" w:rsidRDefault="00C81CF0" w:rsidP="00C81CF0">
      <w:pPr>
        <w:rPr>
          <w:bCs/>
        </w:rPr>
      </w:pPr>
      <w:r>
        <w:rPr>
          <w:bCs/>
        </w:rPr>
        <w:t xml:space="preserve">- </w:t>
      </w:r>
      <w:r>
        <w:rPr>
          <w:bCs/>
          <w:lang w:val="de-DE"/>
        </w:rPr>
        <w:t xml:space="preserve">predlagatelj </w:t>
      </w:r>
      <w:r>
        <w:rPr>
          <w:lang w:val="de-DE"/>
        </w:rPr>
        <w:t>Op</w:t>
      </w:r>
      <w:r>
        <w:t>ć</w:t>
      </w:r>
      <w:r>
        <w:rPr>
          <w:lang w:val="de-DE"/>
        </w:rPr>
        <w:t>inski načelnik</w:t>
      </w:r>
    </w:p>
    <w:p w14:paraId="22AB7F12" w14:textId="77777777" w:rsidR="00C81CF0" w:rsidRDefault="00C81CF0" w:rsidP="00C81CF0">
      <w:r>
        <w:t xml:space="preserve">- </w:t>
      </w:r>
      <w:r>
        <w:rPr>
          <w:lang w:val="de-DE"/>
        </w:rPr>
        <w:t xml:space="preserve">izvjestitelj </w:t>
      </w:r>
      <w:r>
        <w:t>pročelnica Jedinstvenog upravnog odjela</w:t>
      </w:r>
    </w:p>
    <w:p w14:paraId="28368DF6" w14:textId="77777777" w:rsidR="00C81CF0" w:rsidRDefault="00C81CF0" w:rsidP="00C81CF0"/>
    <w:p w14:paraId="4FF0E797" w14:textId="25F8276B" w:rsidR="00C81CF0" w:rsidRDefault="0055434C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Odluke.</w:t>
      </w:r>
    </w:p>
    <w:p w14:paraId="67F161CC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7A8A1DD7" w14:textId="048F8450" w:rsidR="0055434C" w:rsidRDefault="0055434C" w:rsidP="0055434C">
      <w:pPr>
        <w:keepNext/>
        <w:jc w:val="both"/>
        <w:outlineLvl w:val="0"/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 xml:space="preserve">rijedlog Odluke </w:t>
      </w:r>
      <w:r>
        <w:rPr>
          <w:color w:val="000000"/>
          <w:lang w:val="de-DE"/>
        </w:rPr>
        <w:t xml:space="preserve">je dan </w:t>
      </w:r>
      <w:r w:rsidR="00C81CF0">
        <w:rPr>
          <w:color w:val="000000"/>
          <w:lang w:val="de-DE"/>
        </w:rPr>
        <w:t>na glasovanje.</w:t>
      </w:r>
      <w:r w:rsidR="00C81CF0" w:rsidRPr="007441F2">
        <w:t xml:space="preserve"> </w:t>
      </w:r>
      <w:r>
        <w:t>Dvanaest vijećnika je bilo „za“, dok je jedan vijećnik bio „</w:t>
      </w:r>
      <w:r w:rsidR="00106532">
        <w:t>protiv</w:t>
      </w:r>
      <w:r>
        <w:t>“. Utvrđeno je da je većinom glasova nazočnih vijećnika prihvaćen prijedlog Odluke.</w:t>
      </w:r>
    </w:p>
    <w:p w14:paraId="7ABC3BBB" w14:textId="1FA7BBEA" w:rsidR="00C81CF0" w:rsidRDefault="00C81CF0" w:rsidP="0055434C">
      <w:pPr>
        <w:keepNext/>
        <w:jc w:val="both"/>
        <w:outlineLvl w:val="0"/>
        <w:rPr>
          <w:b/>
        </w:rPr>
      </w:pPr>
    </w:p>
    <w:p w14:paraId="1312412A" w14:textId="77777777" w:rsidR="005A45D3" w:rsidRDefault="005A45D3" w:rsidP="00C81CF0">
      <w:pPr>
        <w:pStyle w:val="Tijeloteksta"/>
        <w:spacing w:after="0"/>
        <w:jc w:val="center"/>
        <w:rPr>
          <w:b/>
        </w:rPr>
      </w:pPr>
    </w:p>
    <w:p w14:paraId="35770893" w14:textId="77777777" w:rsidR="005A45D3" w:rsidRDefault="005A45D3" w:rsidP="00C81CF0">
      <w:pPr>
        <w:pStyle w:val="Tijeloteksta"/>
        <w:spacing w:after="0"/>
        <w:jc w:val="center"/>
        <w:rPr>
          <w:b/>
        </w:rPr>
      </w:pPr>
    </w:p>
    <w:p w14:paraId="73B3CD2A" w14:textId="77777777" w:rsidR="005A45D3" w:rsidRDefault="005A45D3" w:rsidP="00C81CF0">
      <w:pPr>
        <w:pStyle w:val="Tijeloteksta"/>
        <w:spacing w:after="0"/>
        <w:jc w:val="center"/>
        <w:rPr>
          <w:b/>
        </w:rPr>
      </w:pPr>
    </w:p>
    <w:p w14:paraId="54F914F2" w14:textId="77777777" w:rsidR="005A45D3" w:rsidRDefault="005A45D3" w:rsidP="00C81CF0">
      <w:pPr>
        <w:pStyle w:val="Tijeloteksta"/>
        <w:spacing w:after="0"/>
        <w:jc w:val="center"/>
        <w:rPr>
          <w:b/>
        </w:rPr>
      </w:pPr>
    </w:p>
    <w:p w14:paraId="224C6E79" w14:textId="53D2B1BA" w:rsidR="00C81CF0" w:rsidRDefault="0055434C" w:rsidP="00C81CF0">
      <w:pPr>
        <w:pStyle w:val="Tijeloteksta"/>
        <w:spacing w:after="0"/>
        <w:jc w:val="center"/>
        <w:rPr>
          <w:b/>
        </w:rPr>
      </w:pPr>
      <w:r>
        <w:rPr>
          <w:b/>
        </w:rPr>
        <w:lastRenderedPageBreak/>
        <w:t>Ad.9.</w:t>
      </w:r>
    </w:p>
    <w:p w14:paraId="6936D3F9" w14:textId="77777777" w:rsidR="00C81CF0" w:rsidRDefault="00C81CF0" w:rsidP="005A45D3">
      <w:pPr>
        <w:pStyle w:val="Odlomakpopisa"/>
        <w:ind w:left="0"/>
        <w:jc w:val="both"/>
        <w:rPr>
          <w:bCs/>
        </w:rPr>
      </w:pPr>
      <w:r w:rsidRPr="00EA2F86">
        <w:t xml:space="preserve">Prijedlog Odluke </w:t>
      </w:r>
      <w:r w:rsidRPr="00EA2F86">
        <w:rPr>
          <w:bCs/>
        </w:rPr>
        <w:t xml:space="preserve">o raspoređivanju sredstava iz Proračuna Općine Martinska Ves za </w:t>
      </w:r>
    </w:p>
    <w:p w14:paraId="776EE440" w14:textId="77777777" w:rsidR="00C81CF0" w:rsidRDefault="00C81CF0" w:rsidP="005A45D3">
      <w:pPr>
        <w:pStyle w:val="Odlomakpopisa"/>
        <w:ind w:left="0"/>
        <w:jc w:val="both"/>
        <w:rPr>
          <w:bCs/>
        </w:rPr>
      </w:pPr>
      <w:r w:rsidRPr="00EA2F86">
        <w:rPr>
          <w:bCs/>
        </w:rPr>
        <w:t xml:space="preserve">redovito financiranje političkih stranaka i članova izabranih sa liste grupe birača </w:t>
      </w:r>
    </w:p>
    <w:p w14:paraId="7437618F" w14:textId="77777777" w:rsidR="00C81CF0" w:rsidRPr="00EA2F86" w:rsidRDefault="00C81CF0" w:rsidP="005A45D3">
      <w:pPr>
        <w:pStyle w:val="Odlomakpopisa"/>
        <w:ind w:left="0"/>
        <w:jc w:val="both"/>
        <w:rPr>
          <w:bCs/>
        </w:rPr>
      </w:pPr>
      <w:r>
        <w:rPr>
          <w:bCs/>
        </w:rPr>
        <w:t>z</w:t>
      </w:r>
      <w:r w:rsidRPr="00EA2F86">
        <w:rPr>
          <w:bCs/>
        </w:rPr>
        <w:t>astupljenih u</w:t>
      </w:r>
      <w:r>
        <w:rPr>
          <w:bCs/>
        </w:rPr>
        <w:t xml:space="preserve"> </w:t>
      </w:r>
      <w:r w:rsidRPr="00EA2F86">
        <w:rPr>
          <w:bCs/>
        </w:rPr>
        <w:t>Općinskom vijeću Općine Martinska Ves za 2025. godinu</w:t>
      </w:r>
    </w:p>
    <w:p w14:paraId="0BA6A3F6" w14:textId="77777777" w:rsidR="00C81CF0" w:rsidRPr="00EA2F86" w:rsidRDefault="00C81CF0" w:rsidP="00C81CF0">
      <w:pPr>
        <w:rPr>
          <w:bCs/>
        </w:rPr>
      </w:pP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12ECD555" w14:textId="77777777" w:rsidR="00C81CF0" w:rsidRDefault="00C81CF0" w:rsidP="00C81CF0">
      <w:r w:rsidRPr="00EA2F86">
        <w:t xml:space="preserve">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22C0E3DD" w14:textId="77777777" w:rsidR="00C81CF0" w:rsidRDefault="00C81CF0" w:rsidP="00C81CF0">
      <w:pPr>
        <w:pStyle w:val="Odlomakpopisa"/>
        <w:ind w:left="0"/>
        <w:jc w:val="both"/>
      </w:pPr>
    </w:p>
    <w:p w14:paraId="5CF261C9" w14:textId="458D0C9D" w:rsidR="00C81CF0" w:rsidRDefault="0055434C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Odluke.</w:t>
      </w:r>
    </w:p>
    <w:p w14:paraId="599E4751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31ABA341" w14:textId="7A3791DB" w:rsidR="00106532" w:rsidRDefault="0055434C" w:rsidP="00106532">
      <w:pPr>
        <w:keepNext/>
        <w:jc w:val="both"/>
        <w:outlineLvl w:val="0"/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 xml:space="preserve">rijedlog Odluke </w:t>
      </w:r>
      <w:r>
        <w:rPr>
          <w:color w:val="000000"/>
          <w:lang w:val="de-DE"/>
        </w:rPr>
        <w:t xml:space="preserve">je dan </w:t>
      </w:r>
      <w:r w:rsidR="00C81CF0">
        <w:rPr>
          <w:color w:val="000000"/>
          <w:lang w:val="de-DE"/>
        </w:rPr>
        <w:t>na glasovanje.</w:t>
      </w:r>
      <w:r w:rsidR="00C81CF0" w:rsidRPr="007441F2">
        <w:t xml:space="preserve"> </w:t>
      </w:r>
      <w:r w:rsidR="00106532">
        <w:t>Dvanaest vijećnika je bilo „za“, dok je jedan vijećnik bio „protiv“. Utvrđeno je da je većinom glasova nazočnih vijećnika prihvaćen prijedlog Odluke.</w:t>
      </w:r>
    </w:p>
    <w:p w14:paraId="440DD049" w14:textId="20A2CC0F" w:rsidR="00C81CF0" w:rsidRDefault="00C81CF0" w:rsidP="00106532">
      <w:pPr>
        <w:keepNext/>
        <w:jc w:val="both"/>
        <w:outlineLvl w:val="0"/>
      </w:pPr>
    </w:p>
    <w:p w14:paraId="60FC46E0" w14:textId="0ABAD972" w:rsidR="00C81CF0" w:rsidRDefault="00106532" w:rsidP="00C81CF0">
      <w:pPr>
        <w:pStyle w:val="Tijeloteksta"/>
        <w:spacing w:after="0"/>
        <w:jc w:val="center"/>
        <w:rPr>
          <w:b/>
        </w:rPr>
      </w:pPr>
      <w:r>
        <w:rPr>
          <w:b/>
        </w:rPr>
        <w:t>Ad.10.</w:t>
      </w:r>
    </w:p>
    <w:p w14:paraId="4937EEB8" w14:textId="77777777" w:rsidR="00C81CF0" w:rsidRDefault="00C81CF0" w:rsidP="00C81CF0">
      <w:r>
        <w:t xml:space="preserve">Prijedlog Odluke o izradi izmjene i dopune Prostornog plana uređenja Općine Martinska  </w:t>
      </w:r>
    </w:p>
    <w:p w14:paraId="01CDDF8A" w14:textId="77777777" w:rsidR="00C81CF0" w:rsidRPr="00EA2F86" w:rsidRDefault="00C81CF0" w:rsidP="00C81CF0">
      <w:r>
        <w:t>Ves</w:t>
      </w:r>
    </w:p>
    <w:p w14:paraId="52056AAD" w14:textId="77777777" w:rsidR="00C81CF0" w:rsidRPr="00EA2F86" w:rsidRDefault="00C81CF0" w:rsidP="00C81CF0">
      <w:pPr>
        <w:rPr>
          <w:bCs/>
        </w:rPr>
      </w:pPr>
      <w:r w:rsidRPr="00EA2F86">
        <w:rPr>
          <w:bCs/>
        </w:rPr>
        <w:t xml:space="preserve">- </w:t>
      </w:r>
      <w:r w:rsidRPr="00EA2F86">
        <w:rPr>
          <w:bCs/>
          <w:lang w:val="de-DE"/>
        </w:rPr>
        <w:t xml:space="preserve">predlagatelj </w:t>
      </w:r>
      <w:r w:rsidRPr="00EA2F86">
        <w:rPr>
          <w:lang w:val="de-DE"/>
        </w:rPr>
        <w:t>Op</w:t>
      </w:r>
      <w:r w:rsidRPr="00EA2F86">
        <w:t>ć</w:t>
      </w:r>
      <w:r w:rsidRPr="00EA2F86">
        <w:rPr>
          <w:lang w:val="de-DE"/>
        </w:rPr>
        <w:t>inski načelnik</w:t>
      </w:r>
    </w:p>
    <w:p w14:paraId="34DA5BDF" w14:textId="77777777" w:rsidR="00C81CF0" w:rsidRDefault="00C81CF0" w:rsidP="00C81CF0">
      <w:r w:rsidRPr="00EA2F86">
        <w:t xml:space="preserve">- </w:t>
      </w:r>
      <w:r w:rsidRPr="00EA2F86">
        <w:rPr>
          <w:lang w:val="de-DE"/>
        </w:rPr>
        <w:t>izvjestitelj</w:t>
      </w:r>
      <w:r>
        <w:rPr>
          <w:lang w:val="de-DE"/>
        </w:rPr>
        <w:t>ica</w:t>
      </w:r>
      <w:r w:rsidRPr="00EA2F86">
        <w:rPr>
          <w:lang w:val="de-DE"/>
        </w:rPr>
        <w:t xml:space="preserve"> </w:t>
      </w:r>
      <w:r w:rsidRPr="00EA2F86">
        <w:t>pročelnica Jedinstvenog upravnog odjela</w:t>
      </w:r>
    </w:p>
    <w:p w14:paraId="38034F81" w14:textId="77777777" w:rsidR="00C81CF0" w:rsidRDefault="00C81CF0" w:rsidP="00C81CF0"/>
    <w:p w14:paraId="720DEB5E" w14:textId="1BCF56D0" w:rsidR="00C81CF0" w:rsidRDefault="00106532" w:rsidP="00C81CF0">
      <w:pPr>
        <w:ind w:left="-11"/>
        <w:rPr>
          <w:color w:val="000000"/>
          <w:lang w:val="de-DE"/>
        </w:rPr>
      </w:pPr>
      <w:r>
        <w:rPr>
          <w:color w:val="000000"/>
          <w:lang w:val="de-DE"/>
        </w:rPr>
        <w:t>I</w:t>
      </w:r>
      <w:r w:rsidR="00C81CF0">
        <w:rPr>
          <w:color w:val="000000"/>
          <w:lang w:val="de-DE"/>
        </w:rPr>
        <w:t>zvjestiteljic</w:t>
      </w:r>
      <w:r>
        <w:rPr>
          <w:color w:val="000000"/>
          <w:lang w:val="de-DE"/>
        </w:rPr>
        <w:t>a je</w:t>
      </w:r>
      <w:r w:rsidR="00C81CF0">
        <w:rPr>
          <w:color w:val="000000"/>
          <w:lang w:val="de-DE"/>
        </w:rPr>
        <w:t xml:space="preserve"> pojasni</w:t>
      </w:r>
      <w:r>
        <w:rPr>
          <w:color w:val="000000"/>
          <w:lang w:val="de-DE"/>
        </w:rPr>
        <w:t>la</w:t>
      </w:r>
      <w:r w:rsidR="00C81CF0">
        <w:rPr>
          <w:color w:val="000000"/>
          <w:lang w:val="de-DE"/>
        </w:rPr>
        <w:t xml:space="preserve"> prijedlog Odluke.</w:t>
      </w:r>
    </w:p>
    <w:p w14:paraId="1B0B5762" w14:textId="77777777" w:rsidR="00C81CF0" w:rsidRDefault="00C81CF0" w:rsidP="00C81CF0">
      <w:pPr>
        <w:ind w:left="-11"/>
        <w:rPr>
          <w:color w:val="000000"/>
          <w:lang w:val="de-DE"/>
        </w:rPr>
      </w:pPr>
    </w:p>
    <w:p w14:paraId="094BEF25" w14:textId="31B908C8" w:rsidR="00C81CF0" w:rsidRDefault="00106532" w:rsidP="00C81CF0">
      <w:pPr>
        <w:keepNext/>
        <w:jc w:val="both"/>
        <w:outlineLvl w:val="0"/>
      </w:pPr>
      <w:r>
        <w:rPr>
          <w:color w:val="000000"/>
          <w:lang w:val="de-DE"/>
        </w:rPr>
        <w:t>P</w:t>
      </w:r>
      <w:r w:rsidR="00C81CF0">
        <w:rPr>
          <w:color w:val="000000"/>
          <w:lang w:val="de-DE"/>
        </w:rPr>
        <w:t>rijedlog Odluke</w:t>
      </w:r>
      <w:r>
        <w:rPr>
          <w:color w:val="000000"/>
          <w:lang w:val="de-DE"/>
        </w:rPr>
        <w:t xml:space="preserve"> je dan</w:t>
      </w:r>
      <w:r w:rsidR="00C81CF0">
        <w:rPr>
          <w:color w:val="000000"/>
          <w:lang w:val="de-DE"/>
        </w:rPr>
        <w:t xml:space="preserve"> na glasovanje.</w:t>
      </w:r>
      <w:r w:rsidR="00C81CF0" w:rsidRPr="007441F2">
        <w:t xml:space="preserve"> </w:t>
      </w:r>
      <w:r>
        <w:t>Osam</w:t>
      </w:r>
      <w:r w:rsidR="00C81CF0">
        <w:t xml:space="preserve"> vijećnika</w:t>
      </w:r>
      <w:r>
        <w:t xml:space="preserve"> je bilo</w:t>
      </w:r>
      <w:r w:rsidR="00C81CF0">
        <w:t xml:space="preserve"> „za“, </w:t>
      </w:r>
      <w:r>
        <w:t xml:space="preserve">jedan </w:t>
      </w:r>
      <w:r w:rsidR="00C81CF0">
        <w:t>vijećnik</w:t>
      </w:r>
      <w:r>
        <w:t xml:space="preserve"> je bio</w:t>
      </w:r>
      <w:r w:rsidR="00C81CF0">
        <w:t xml:space="preserve"> </w:t>
      </w:r>
      <w:r>
        <w:t>„</w:t>
      </w:r>
      <w:r w:rsidR="00C81CF0">
        <w:t xml:space="preserve">protiv“, </w:t>
      </w:r>
      <w:r>
        <w:t>dok su četiri</w:t>
      </w:r>
      <w:r w:rsidR="00C81CF0">
        <w:t xml:space="preserve"> vijećnika</w:t>
      </w:r>
      <w:r>
        <w:t xml:space="preserve"> bila</w:t>
      </w:r>
      <w:r w:rsidR="00C81CF0">
        <w:t xml:space="preserve"> „suzdržana“. Utvrđeno je da je većinom glasova nazočnih vijećnika prihvaćen prijedlog Odluke.</w:t>
      </w:r>
    </w:p>
    <w:p w14:paraId="41221FC7" w14:textId="77777777" w:rsidR="00C81CF0" w:rsidRDefault="00C81CF0" w:rsidP="00C81CF0"/>
    <w:p w14:paraId="5529FE1E" w14:textId="77777777" w:rsidR="00C81CF0" w:rsidRDefault="00C81CF0" w:rsidP="00C81CF0">
      <w:pPr>
        <w:pStyle w:val="Tijeloteksta"/>
        <w:spacing w:after="0"/>
        <w:jc w:val="both"/>
        <w:rPr>
          <w:b/>
        </w:rPr>
      </w:pPr>
    </w:p>
    <w:p w14:paraId="4A98B6B4" w14:textId="1D91C2D6" w:rsidR="00391214" w:rsidRDefault="00391214" w:rsidP="00A662A0">
      <w:pPr>
        <w:pStyle w:val="Tijeloteksta"/>
        <w:spacing w:after="0"/>
        <w:jc w:val="both"/>
      </w:pPr>
    </w:p>
    <w:p w14:paraId="34E66CA7" w14:textId="148055DD" w:rsidR="002E5F7B" w:rsidRDefault="002E5F7B" w:rsidP="002E5F7B">
      <w:r>
        <w:t>Sjednica je završila u 1</w:t>
      </w:r>
      <w:r w:rsidR="00106532">
        <w:t>9</w:t>
      </w:r>
      <w:r>
        <w:t>,</w:t>
      </w:r>
      <w:r w:rsidR="00106532">
        <w:t>30</w:t>
      </w:r>
      <w:r>
        <w:t xml:space="preserve"> sati.</w:t>
      </w:r>
    </w:p>
    <w:p w14:paraId="214D0CD3" w14:textId="77777777" w:rsidR="002E5F7B" w:rsidRDefault="002E5F7B" w:rsidP="002E5F7B"/>
    <w:p w14:paraId="0B4CAB32" w14:textId="77777777" w:rsidR="002E5F7B" w:rsidRDefault="002E5F7B" w:rsidP="002E5F7B"/>
    <w:p w14:paraId="00227A75" w14:textId="1E934CD0" w:rsidR="002E5F7B" w:rsidRDefault="002E5F7B" w:rsidP="002E5F7B">
      <w:r>
        <w:t xml:space="preserve">ZAPISNIČAR:                                                                                             PREDSJEDIK:                    </w:t>
      </w:r>
    </w:p>
    <w:p w14:paraId="766CEBAB" w14:textId="77777777" w:rsidR="002E5F7B" w:rsidRDefault="002E5F7B" w:rsidP="002E5F7B"/>
    <w:p w14:paraId="179C76BA" w14:textId="2F4C7EA8" w:rsidR="00D07871" w:rsidRPr="00E21FED" w:rsidRDefault="002E5F7B" w:rsidP="00900526">
      <w:pPr>
        <w:rPr>
          <w:sz w:val="22"/>
          <w:szCs w:val="22"/>
        </w:rPr>
      </w:pPr>
      <w:r>
        <w:t>Marica Ilijević                                                                                              Mario Turek</w:t>
      </w:r>
    </w:p>
    <w:sectPr w:rsidR="00D07871" w:rsidRPr="00E21F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91A31" w14:textId="77777777" w:rsidR="00F63BFC" w:rsidRDefault="00F63BFC" w:rsidP="00190249">
      <w:r>
        <w:separator/>
      </w:r>
    </w:p>
  </w:endnote>
  <w:endnote w:type="continuationSeparator" w:id="0">
    <w:p w14:paraId="7B81379B" w14:textId="77777777" w:rsidR="00F63BFC" w:rsidRDefault="00F63BFC" w:rsidP="0019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319BB" w14:textId="77777777" w:rsidR="00F63BFC" w:rsidRDefault="00F63BFC" w:rsidP="00190249">
      <w:r>
        <w:separator/>
      </w:r>
    </w:p>
  </w:footnote>
  <w:footnote w:type="continuationSeparator" w:id="0">
    <w:p w14:paraId="35AF7AE1" w14:textId="77777777" w:rsidR="00F63BFC" w:rsidRDefault="00F63BFC" w:rsidP="0019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1FC26" w14:textId="77777777" w:rsidR="00190249" w:rsidRDefault="00190249" w:rsidP="00190249">
    <w:pPr>
      <w:pStyle w:val="Zaglavlje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A8D"/>
    <w:multiLevelType w:val="hybridMultilevel"/>
    <w:tmpl w:val="722EAAC8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BF56A2D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3B9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843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085"/>
    <w:multiLevelType w:val="hybridMultilevel"/>
    <w:tmpl w:val="DE4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FA2"/>
    <w:multiLevelType w:val="hybridMultilevel"/>
    <w:tmpl w:val="65C6BF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EB874CB"/>
    <w:multiLevelType w:val="hybridMultilevel"/>
    <w:tmpl w:val="D4E8523E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D0CDC"/>
    <w:multiLevelType w:val="hybridMultilevel"/>
    <w:tmpl w:val="2F9CBB8E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22A4E"/>
    <w:multiLevelType w:val="hybridMultilevel"/>
    <w:tmpl w:val="7F9AB3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7F31592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1D99"/>
    <w:multiLevelType w:val="hybridMultilevel"/>
    <w:tmpl w:val="331E6A5C"/>
    <w:lvl w:ilvl="0" w:tplc="7DC46DC2">
      <w:start w:val="2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43433679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3CDB"/>
    <w:multiLevelType w:val="hybridMultilevel"/>
    <w:tmpl w:val="65BC639C"/>
    <w:lvl w:ilvl="0" w:tplc="A4641A4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153A05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F2A44"/>
    <w:multiLevelType w:val="hybridMultilevel"/>
    <w:tmpl w:val="AB36E252"/>
    <w:lvl w:ilvl="0" w:tplc="FFCC029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63EB7ECF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04C6B"/>
    <w:multiLevelType w:val="hybridMultilevel"/>
    <w:tmpl w:val="D2B4E7FA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7649B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6BBF"/>
    <w:multiLevelType w:val="hybridMultilevel"/>
    <w:tmpl w:val="82E2850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5A21"/>
    <w:multiLevelType w:val="hybridMultilevel"/>
    <w:tmpl w:val="6778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149F"/>
    <w:multiLevelType w:val="hybridMultilevel"/>
    <w:tmpl w:val="9A7E7FBA"/>
    <w:lvl w:ilvl="0" w:tplc="041A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FD861C3"/>
    <w:multiLevelType w:val="hybridMultilevel"/>
    <w:tmpl w:val="8D80D31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20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11"/>
  </w:num>
  <w:num w:numId="14">
    <w:abstractNumId w:val="17"/>
  </w:num>
  <w:num w:numId="15">
    <w:abstractNumId w:val="19"/>
  </w:num>
  <w:num w:numId="16">
    <w:abstractNumId w:val="2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21"/>
  </w:num>
  <w:num w:numId="22">
    <w:abstractNumId w:val="10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60"/>
    <w:rsid w:val="0000434C"/>
    <w:rsid w:val="000114E3"/>
    <w:rsid w:val="000210B1"/>
    <w:rsid w:val="00025D1C"/>
    <w:rsid w:val="000269FB"/>
    <w:rsid w:val="00027AA9"/>
    <w:rsid w:val="00033F40"/>
    <w:rsid w:val="00037A89"/>
    <w:rsid w:val="00037DFE"/>
    <w:rsid w:val="00040283"/>
    <w:rsid w:val="000548D7"/>
    <w:rsid w:val="00054C29"/>
    <w:rsid w:val="00054E17"/>
    <w:rsid w:val="00061423"/>
    <w:rsid w:val="000616F9"/>
    <w:rsid w:val="00081FBE"/>
    <w:rsid w:val="0008316C"/>
    <w:rsid w:val="000910C0"/>
    <w:rsid w:val="00094B68"/>
    <w:rsid w:val="000A14B3"/>
    <w:rsid w:val="000A1583"/>
    <w:rsid w:val="000A3F5C"/>
    <w:rsid w:val="000A6623"/>
    <w:rsid w:val="000A7B70"/>
    <w:rsid w:val="000B1798"/>
    <w:rsid w:val="000B22D5"/>
    <w:rsid w:val="000B3077"/>
    <w:rsid w:val="000B4C5E"/>
    <w:rsid w:val="000C0053"/>
    <w:rsid w:val="000C075F"/>
    <w:rsid w:val="000C1598"/>
    <w:rsid w:val="000C6FD0"/>
    <w:rsid w:val="000D266F"/>
    <w:rsid w:val="000D3B8A"/>
    <w:rsid w:val="000E15B7"/>
    <w:rsid w:val="000E26DC"/>
    <w:rsid w:val="000E32FF"/>
    <w:rsid w:val="000F28C7"/>
    <w:rsid w:val="000F462F"/>
    <w:rsid w:val="00100350"/>
    <w:rsid w:val="001047BD"/>
    <w:rsid w:val="00106532"/>
    <w:rsid w:val="00106560"/>
    <w:rsid w:val="001114CE"/>
    <w:rsid w:val="00114B40"/>
    <w:rsid w:val="00117214"/>
    <w:rsid w:val="00124030"/>
    <w:rsid w:val="00130281"/>
    <w:rsid w:val="00136479"/>
    <w:rsid w:val="00137205"/>
    <w:rsid w:val="0013793C"/>
    <w:rsid w:val="00140886"/>
    <w:rsid w:val="00155520"/>
    <w:rsid w:val="001605BE"/>
    <w:rsid w:val="00161768"/>
    <w:rsid w:val="00163912"/>
    <w:rsid w:val="00165041"/>
    <w:rsid w:val="001707C3"/>
    <w:rsid w:val="00175749"/>
    <w:rsid w:val="00183586"/>
    <w:rsid w:val="00183891"/>
    <w:rsid w:val="001845F1"/>
    <w:rsid w:val="00187129"/>
    <w:rsid w:val="00190249"/>
    <w:rsid w:val="00190954"/>
    <w:rsid w:val="00190FA8"/>
    <w:rsid w:val="00194DB9"/>
    <w:rsid w:val="0019660A"/>
    <w:rsid w:val="00197D70"/>
    <w:rsid w:val="001B19CD"/>
    <w:rsid w:val="001B1E33"/>
    <w:rsid w:val="001B6488"/>
    <w:rsid w:val="001C02F0"/>
    <w:rsid w:val="001C32E0"/>
    <w:rsid w:val="001C5063"/>
    <w:rsid w:val="001C58C3"/>
    <w:rsid w:val="001D4204"/>
    <w:rsid w:val="001D66DF"/>
    <w:rsid w:val="001D708E"/>
    <w:rsid w:val="001E0978"/>
    <w:rsid w:val="001E3F4D"/>
    <w:rsid w:val="001E5920"/>
    <w:rsid w:val="001E6D6D"/>
    <w:rsid w:val="001F3A26"/>
    <w:rsid w:val="001F47A7"/>
    <w:rsid w:val="001F4C98"/>
    <w:rsid w:val="001F55F2"/>
    <w:rsid w:val="001F5BB3"/>
    <w:rsid w:val="00203152"/>
    <w:rsid w:val="00206226"/>
    <w:rsid w:val="002073BA"/>
    <w:rsid w:val="002156B9"/>
    <w:rsid w:val="00216CC2"/>
    <w:rsid w:val="00220EDB"/>
    <w:rsid w:val="00221768"/>
    <w:rsid w:val="00221C53"/>
    <w:rsid w:val="0022316B"/>
    <w:rsid w:val="00225935"/>
    <w:rsid w:val="002322A8"/>
    <w:rsid w:val="00240832"/>
    <w:rsid w:val="002451DA"/>
    <w:rsid w:val="0025314D"/>
    <w:rsid w:val="00255820"/>
    <w:rsid w:val="002658F0"/>
    <w:rsid w:val="002663C7"/>
    <w:rsid w:val="0027145F"/>
    <w:rsid w:val="002719A0"/>
    <w:rsid w:val="00273959"/>
    <w:rsid w:val="002805BA"/>
    <w:rsid w:val="002829C6"/>
    <w:rsid w:val="002903E3"/>
    <w:rsid w:val="00293298"/>
    <w:rsid w:val="002948C9"/>
    <w:rsid w:val="00296450"/>
    <w:rsid w:val="002A431A"/>
    <w:rsid w:val="002B07D2"/>
    <w:rsid w:val="002B159E"/>
    <w:rsid w:val="002B1645"/>
    <w:rsid w:val="002B6B18"/>
    <w:rsid w:val="002C329F"/>
    <w:rsid w:val="002D4DC4"/>
    <w:rsid w:val="002D7625"/>
    <w:rsid w:val="002E1BCE"/>
    <w:rsid w:val="002E5F7B"/>
    <w:rsid w:val="002F48CD"/>
    <w:rsid w:val="003014DE"/>
    <w:rsid w:val="00302357"/>
    <w:rsid w:val="00303F43"/>
    <w:rsid w:val="0030669C"/>
    <w:rsid w:val="003079BD"/>
    <w:rsid w:val="00315004"/>
    <w:rsid w:val="00317A41"/>
    <w:rsid w:val="00320E08"/>
    <w:rsid w:val="00322162"/>
    <w:rsid w:val="00327215"/>
    <w:rsid w:val="003433FC"/>
    <w:rsid w:val="00344DD2"/>
    <w:rsid w:val="00354400"/>
    <w:rsid w:val="00354C9D"/>
    <w:rsid w:val="0036130F"/>
    <w:rsid w:val="00365D81"/>
    <w:rsid w:val="003672C5"/>
    <w:rsid w:val="00367F7B"/>
    <w:rsid w:val="003735F4"/>
    <w:rsid w:val="0037553F"/>
    <w:rsid w:val="0038388C"/>
    <w:rsid w:val="00391214"/>
    <w:rsid w:val="003A43A7"/>
    <w:rsid w:val="003A50C7"/>
    <w:rsid w:val="003A7D06"/>
    <w:rsid w:val="003C6690"/>
    <w:rsid w:val="003C7D1F"/>
    <w:rsid w:val="003D1B34"/>
    <w:rsid w:val="003E2EB3"/>
    <w:rsid w:val="003E5DF3"/>
    <w:rsid w:val="003F5A42"/>
    <w:rsid w:val="00403C1B"/>
    <w:rsid w:val="00410948"/>
    <w:rsid w:val="004115E6"/>
    <w:rsid w:val="00416363"/>
    <w:rsid w:val="00417763"/>
    <w:rsid w:val="00423552"/>
    <w:rsid w:val="004345B8"/>
    <w:rsid w:val="004361C1"/>
    <w:rsid w:val="0043721C"/>
    <w:rsid w:val="004517F0"/>
    <w:rsid w:val="004518C3"/>
    <w:rsid w:val="004537C3"/>
    <w:rsid w:val="00455082"/>
    <w:rsid w:val="00456EB7"/>
    <w:rsid w:val="004621FF"/>
    <w:rsid w:val="004703FF"/>
    <w:rsid w:val="0047071B"/>
    <w:rsid w:val="00471389"/>
    <w:rsid w:val="00474D66"/>
    <w:rsid w:val="00477E54"/>
    <w:rsid w:val="004839A2"/>
    <w:rsid w:val="00484DB2"/>
    <w:rsid w:val="004850AF"/>
    <w:rsid w:val="00485F07"/>
    <w:rsid w:val="00486CA4"/>
    <w:rsid w:val="00490617"/>
    <w:rsid w:val="004A2396"/>
    <w:rsid w:val="004A365D"/>
    <w:rsid w:val="004A5A42"/>
    <w:rsid w:val="004B0C44"/>
    <w:rsid w:val="004B0F41"/>
    <w:rsid w:val="004C4848"/>
    <w:rsid w:val="004C6309"/>
    <w:rsid w:val="004D1912"/>
    <w:rsid w:val="004D36F1"/>
    <w:rsid w:val="004D5359"/>
    <w:rsid w:val="004E18B6"/>
    <w:rsid w:val="004E4CA4"/>
    <w:rsid w:val="004E5059"/>
    <w:rsid w:val="004F0400"/>
    <w:rsid w:val="004F0F86"/>
    <w:rsid w:val="004F6831"/>
    <w:rsid w:val="004F6966"/>
    <w:rsid w:val="00501AC3"/>
    <w:rsid w:val="005020A3"/>
    <w:rsid w:val="0050610A"/>
    <w:rsid w:val="00512DDF"/>
    <w:rsid w:val="00513310"/>
    <w:rsid w:val="00521389"/>
    <w:rsid w:val="00521BCF"/>
    <w:rsid w:val="00527527"/>
    <w:rsid w:val="005317AA"/>
    <w:rsid w:val="00534095"/>
    <w:rsid w:val="00534565"/>
    <w:rsid w:val="005364EE"/>
    <w:rsid w:val="005413F9"/>
    <w:rsid w:val="00542B2E"/>
    <w:rsid w:val="00547E29"/>
    <w:rsid w:val="00552C7D"/>
    <w:rsid w:val="0055434C"/>
    <w:rsid w:val="00556F8B"/>
    <w:rsid w:val="0056173C"/>
    <w:rsid w:val="00564BE5"/>
    <w:rsid w:val="00564ED2"/>
    <w:rsid w:val="00567479"/>
    <w:rsid w:val="00571E87"/>
    <w:rsid w:val="005776E7"/>
    <w:rsid w:val="00583C32"/>
    <w:rsid w:val="00586879"/>
    <w:rsid w:val="00587E93"/>
    <w:rsid w:val="00593362"/>
    <w:rsid w:val="005962EF"/>
    <w:rsid w:val="005A047E"/>
    <w:rsid w:val="005A210D"/>
    <w:rsid w:val="005A45D3"/>
    <w:rsid w:val="005B0F9B"/>
    <w:rsid w:val="005B21DD"/>
    <w:rsid w:val="005B54C7"/>
    <w:rsid w:val="005B56C4"/>
    <w:rsid w:val="005C0B57"/>
    <w:rsid w:val="005C2875"/>
    <w:rsid w:val="005C62E2"/>
    <w:rsid w:val="005D084C"/>
    <w:rsid w:val="005D257E"/>
    <w:rsid w:val="005D44D8"/>
    <w:rsid w:val="005D62A7"/>
    <w:rsid w:val="005D7972"/>
    <w:rsid w:val="005F0348"/>
    <w:rsid w:val="005F577D"/>
    <w:rsid w:val="00600A67"/>
    <w:rsid w:val="00615E61"/>
    <w:rsid w:val="006172AE"/>
    <w:rsid w:val="006229B6"/>
    <w:rsid w:val="00624CF9"/>
    <w:rsid w:val="00625889"/>
    <w:rsid w:val="006363AB"/>
    <w:rsid w:val="006422B0"/>
    <w:rsid w:val="00644629"/>
    <w:rsid w:val="00646F92"/>
    <w:rsid w:val="00653496"/>
    <w:rsid w:val="00653F3C"/>
    <w:rsid w:val="00663449"/>
    <w:rsid w:val="00674957"/>
    <w:rsid w:val="00680D83"/>
    <w:rsid w:val="00683F55"/>
    <w:rsid w:val="006865A5"/>
    <w:rsid w:val="00690B01"/>
    <w:rsid w:val="0069420A"/>
    <w:rsid w:val="006A628F"/>
    <w:rsid w:val="006B4DA9"/>
    <w:rsid w:val="006B6C24"/>
    <w:rsid w:val="006B7DED"/>
    <w:rsid w:val="006C0860"/>
    <w:rsid w:val="006C1D7F"/>
    <w:rsid w:val="006C2F97"/>
    <w:rsid w:val="006C498C"/>
    <w:rsid w:val="006D4F0E"/>
    <w:rsid w:val="006D61CC"/>
    <w:rsid w:val="006E265D"/>
    <w:rsid w:val="006E3182"/>
    <w:rsid w:val="006F1CFA"/>
    <w:rsid w:val="006F444B"/>
    <w:rsid w:val="006F55B0"/>
    <w:rsid w:val="006F7EFC"/>
    <w:rsid w:val="007027EA"/>
    <w:rsid w:val="00706A1A"/>
    <w:rsid w:val="00711D9B"/>
    <w:rsid w:val="00712D8B"/>
    <w:rsid w:val="00727471"/>
    <w:rsid w:val="0072762F"/>
    <w:rsid w:val="00732B86"/>
    <w:rsid w:val="00733272"/>
    <w:rsid w:val="00734493"/>
    <w:rsid w:val="00735F80"/>
    <w:rsid w:val="00737B12"/>
    <w:rsid w:val="00742622"/>
    <w:rsid w:val="00746959"/>
    <w:rsid w:val="00751B9C"/>
    <w:rsid w:val="00754D4C"/>
    <w:rsid w:val="00764DE8"/>
    <w:rsid w:val="00767C4B"/>
    <w:rsid w:val="007702AD"/>
    <w:rsid w:val="00772275"/>
    <w:rsid w:val="0077306F"/>
    <w:rsid w:val="00780736"/>
    <w:rsid w:val="00780C20"/>
    <w:rsid w:val="00783202"/>
    <w:rsid w:val="00790A8C"/>
    <w:rsid w:val="00790F60"/>
    <w:rsid w:val="007915BD"/>
    <w:rsid w:val="00793112"/>
    <w:rsid w:val="0079318A"/>
    <w:rsid w:val="007B2927"/>
    <w:rsid w:val="007B2C58"/>
    <w:rsid w:val="007B39A2"/>
    <w:rsid w:val="007B549F"/>
    <w:rsid w:val="007C100A"/>
    <w:rsid w:val="007C2407"/>
    <w:rsid w:val="007E0F60"/>
    <w:rsid w:val="007E2392"/>
    <w:rsid w:val="007E38EF"/>
    <w:rsid w:val="0080363A"/>
    <w:rsid w:val="008068B7"/>
    <w:rsid w:val="00806949"/>
    <w:rsid w:val="00807000"/>
    <w:rsid w:val="008111A5"/>
    <w:rsid w:val="00811B9F"/>
    <w:rsid w:val="00814F59"/>
    <w:rsid w:val="00817724"/>
    <w:rsid w:val="008259CC"/>
    <w:rsid w:val="00833C48"/>
    <w:rsid w:val="00836964"/>
    <w:rsid w:val="00841887"/>
    <w:rsid w:val="008674F6"/>
    <w:rsid w:val="00872BAC"/>
    <w:rsid w:val="00872C5F"/>
    <w:rsid w:val="0087358E"/>
    <w:rsid w:val="00873A67"/>
    <w:rsid w:val="008740DB"/>
    <w:rsid w:val="00882400"/>
    <w:rsid w:val="00882612"/>
    <w:rsid w:val="008846E3"/>
    <w:rsid w:val="008854F0"/>
    <w:rsid w:val="008916F6"/>
    <w:rsid w:val="00893D12"/>
    <w:rsid w:val="008959C8"/>
    <w:rsid w:val="008963E6"/>
    <w:rsid w:val="00896BEF"/>
    <w:rsid w:val="00897060"/>
    <w:rsid w:val="008A1566"/>
    <w:rsid w:val="008B24E2"/>
    <w:rsid w:val="008B2716"/>
    <w:rsid w:val="008B33CA"/>
    <w:rsid w:val="008C0ED3"/>
    <w:rsid w:val="008C71E7"/>
    <w:rsid w:val="008D4470"/>
    <w:rsid w:val="008D4884"/>
    <w:rsid w:val="008E2139"/>
    <w:rsid w:val="008E5BAC"/>
    <w:rsid w:val="008E5F6B"/>
    <w:rsid w:val="008E69AB"/>
    <w:rsid w:val="008E7CC9"/>
    <w:rsid w:val="008F015A"/>
    <w:rsid w:val="008F0ABB"/>
    <w:rsid w:val="00900526"/>
    <w:rsid w:val="00901FB9"/>
    <w:rsid w:val="009067DF"/>
    <w:rsid w:val="00910A3A"/>
    <w:rsid w:val="0091352B"/>
    <w:rsid w:val="00913E98"/>
    <w:rsid w:val="0091676C"/>
    <w:rsid w:val="0092127B"/>
    <w:rsid w:val="00924012"/>
    <w:rsid w:val="00924A5F"/>
    <w:rsid w:val="00924BC1"/>
    <w:rsid w:val="00924DAB"/>
    <w:rsid w:val="0092515E"/>
    <w:rsid w:val="0093165F"/>
    <w:rsid w:val="009455B2"/>
    <w:rsid w:val="0096684D"/>
    <w:rsid w:val="00972938"/>
    <w:rsid w:val="0097462E"/>
    <w:rsid w:val="0097465F"/>
    <w:rsid w:val="009773AB"/>
    <w:rsid w:val="00982560"/>
    <w:rsid w:val="00983679"/>
    <w:rsid w:val="00984BD4"/>
    <w:rsid w:val="009969B2"/>
    <w:rsid w:val="009A375F"/>
    <w:rsid w:val="009B29F8"/>
    <w:rsid w:val="009B308E"/>
    <w:rsid w:val="009B3749"/>
    <w:rsid w:val="009B4465"/>
    <w:rsid w:val="009C164A"/>
    <w:rsid w:val="009C4897"/>
    <w:rsid w:val="009C62D5"/>
    <w:rsid w:val="009D2FA3"/>
    <w:rsid w:val="009D3AC9"/>
    <w:rsid w:val="009D3F1A"/>
    <w:rsid w:val="009D41B2"/>
    <w:rsid w:val="009D693C"/>
    <w:rsid w:val="009E43DC"/>
    <w:rsid w:val="009E4E27"/>
    <w:rsid w:val="009E5ED9"/>
    <w:rsid w:val="009E7666"/>
    <w:rsid w:val="009F2B78"/>
    <w:rsid w:val="00A0166D"/>
    <w:rsid w:val="00A01CE0"/>
    <w:rsid w:val="00A04D98"/>
    <w:rsid w:val="00A062BE"/>
    <w:rsid w:val="00A177DE"/>
    <w:rsid w:val="00A21F1F"/>
    <w:rsid w:val="00A25947"/>
    <w:rsid w:val="00A2687B"/>
    <w:rsid w:val="00A33B2F"/>
    <w:rsid w:val="00A34E50"/>
    <w:rsid w:val="00A37CE7"/>
    <w:rsid w:val="00A40194"/>
    <w:rsid w:val="00A40BE1"/>
    <w:rsid w:val="00A4215C"/>
    <w:rsid w:val="00A43E27"/>
    <w:rsid w:val="00A45693"/>
    <w:rsid w:val="00A51465"/>
    <w:rsid w:val="00A52BB6"/>
    <w:rsid w:val="00A56604"/>
    <w:rsid w:val="00A57777"/>
    <w:rsid w:val="00A6423F"/>
    <w:rsid w:val="00A662A0"/>
    <w:rsid w:val="00A66B34"/>
    <w:rsid w:val="00A71A03"/>
    <w:rsid w:val="00A877DF"/>
    <w:rsid w:val="00A90906"/>
    <w:rsid w:val="00A91AA1"/>
    <w:rsid w:val="00A952D5"/>
    <w:rsid w:val="00A96E2F"/>
    <w:rsid w:val="00AA6BB6"/>
    <w:rsid w:val="00AA7C68"/>
    <w:rsid w:val="00AB2EBF"/>
    <w:rsid w:val="00AC15E6"/>
    <w:rsid w:val="00AC1639"/>
    <w:rsid w:val="00AC2BDF"/>
    <w:rsid w:val="00AC302D"/>
    <w:rsid w:val="00AC4F70"/>
    <w:rsid w:val="00AC5BD2"/>
    <w:rsid w:val="00AD27C3"/>
    <w:rsid w:val="00AD3BEA"/>
    <w:rsid w:val="00AD5902"/>
    <w:rsid w:val="00AE1710"/>
    <w:rsid w:val="00AE1F6D"/>
    <w:rsid w:val="00AE3213"/>
    <w:rsid w:val="00AF27CE"/>
    <w:rsid w:val="00AF781D"/>
    <w:rsid w:val="00B00634"/>
    <w:rsid w:val="00B00C7D"/>
    <w:rsid w:val="00B02D91"/>
    <w:rsid w:val="00B0576E"/>
    <w:rsid w:val="00B06993"/>
    <w:rsid w:val="00B10EA2"/>
    <w:rsid w:val="00B13BC8"/>
    <w:rsid w:val="00B149D0"/>
    <w:rsid w:val="00B1735C"/>
    <w:rsid w:val="00B234C3"/>
    <w:rsid w:val="00B2767B"/>
    <w:rsid w:val="00B31FE5"/>
    <w:rsid w:val="00B34BA2"/>
    <w:rsid w:val="00B42686"/>
    <w:rsid w:val="00B47BBC"/>
    <w:rsid w:val="00B52230"/>
    <w:rsid w:val="00B54B5A"/>
    <w:rsid w:val="00B560B2"/>
    <w:rsid w:val="00B601E8"/>
    <w:rsid w:val="00B60218"/>
    <w:rsid w:val="00B63F45"/>
    <w:rsid w:val="00B675C1"/>
    <w:rsid w:val="00B765D2"/>
    <w:rsid w:val="00B773E1"/>
    <w:rsid w:val="00B81263"/>
    <w:rsid w:val="00B82386"/>
    <w:rsid w:val="00B82FE7"/>
    <w:rsid w:val="00B85302"/>
    <w:rsid w:val="00B85343"/>
    <w:rsid w:val="00B91C3E"/>
    <w:rsid w:val="00B9220C"/>
    <w:rsid w:val="00B94A10"/>
    <w:rsid w:val="00B96851"/>
    <w:rsid w:val="00B97832"/>
    <w:rsid w:val="00BA1F39"/>
    <w:rsid w:val="00BA22F0"/>
    <w:rsid w:val="00BA26CC"/>
    <w:rsid w:val="00BA32AD"/>
    <w:rsid w:val="00BA695C"/>
    <w:rsid w:val="00BB06D0"/>
    <w:rsid w:val="00BB49F2"/>
    <w:rsid w:val="00BC1D17"/>
    <w:rsid w:val="00BC54BB"/>
    <w:rsid w:val="00BD092D"/>
    <w:rsid w:val="00BD5E9D"/>
    <w:rsid w:val="00BD730A"/>
    <w:rsid w:val="00BE0179"/>
    <w:rsid w:val="00BE0EC6"/>
    <w:rsid w:val="00BE4FCF"/>
    <w:rsid w:val="00BE5540"/>
    <w:rsid w:val="00BF03AE"/>
    <w:rsid w:val="00BF23D8"/>
    <w:rsid w:val="00BF2B2A"/>
    <w:rsid w:val="00BF5EB6"/>
    <w:rsid w:val="00C0277A"/>
    <w:rsid w:val="00C02A7F"/>
    <w:rsid w:val="00C04683"/>
    <w:rsid w:val="00C106EE"/>
    <w:rsid w:val="00C132A2"/>
    <w:rsid w:val="00C143F2"/>
    <w:rsid w:val="00C16B5B"/>
    <w:rsid w:val="00C318EB"/>
    <w:rsid w:val="00C34542"/>
    <w:rsid w:val="00C345DA"/>
    <w:rsid w:val="00C4230D"/>
    <w:rsid w:val="00C464CB"/>
    <w:rsid w:val="00C6090F"/>
    <w:rsid w:val="00C60D9D"/>
    <w:rsid w:val="00C60FC9"/>
    <w:rsid w:val="00C65C9F"/>
    <w:rsid w:val="00C70C21"/>
    <w:rsid w:val="00C71732"/>
    <w:rsid w:val="00C81BEF"/>
    <w:rsid w:val="00C81CF0"/>
    <w:rsid w:val="00C8318C"/>
    <w:rsid w:val="00C91A74"/>
    <w:rsid w:val="00CA64EE"/>
    <w:rsid w:val="00CA6D73"/>
    <w:rsid w:val="00CA7052"/>
    <w:rsid w:val="00CB31A2"/>
    <w:rsid w:val="00CB3AFB"/>
    <w:rsid w:val="00CB6270"/>
    <w:rsid w:val="00CB6718"/>
    <w:rsid w:val="00CB6D13"/>
    <w:rsid w:val="00CB745D"/>
    <w:rsid w:val="00CC0281"/>
    <w:rsid w:val="00CC0FF5"/>
    <w:rsid w:val="00CC3C68"/>
    <w:rsid w:val="00CC6409"/>
    <w:rsid w:val="00CD20D5"/>
    <w:rsid w:val="00CD5B74"/>
    <w:rsid w:val="00CD7AC6"/>
    <w:rsid w:val="00CD7EB3"/>
    <w:rsid w:val="00CE375B"/>
    <w:rsid w:val="00CE6773"/>
    <w:rsid w:val="00CF5035"/>
    <w:rsid w:val="00D05B7A"/>
    <w:rsid w:val="00D07871"/>
    <w:rsid w:val="00D106D0"/>
    <w:rsid w:val="00D13348"/>
    <w:rsid w:val="00D156B5"/>
    <w:rsid w:val="00D20332"/>
    <w:rsid w:val="00D219E7"/>
    <w:rsid w:val="00D22F40"/>
    <w:rsid w:val="00D30F61"/>
    <w:rsid w:val="00D3133A"/>
    <w:rsid w:val="00D349E9"/>
    <w:rsid w:val="00D446AC"/>
    <w:rsid w:val="00D44708"/>
    <w:rsid w:val="00D5143F"/>
    <w:rsid w:val="00D5701D"/>
    <w:rsid w:val="00D63CA8"/>
    <w:rsid w:val="00D65AE0"/>
    <w:rsid w:val="00D666CF"/>
    <w:rsid w:val="00D66A22"/>
    <w:rsid w:val="00D73AA3"/>
    <w:rsid w:val="00D73F56"/>
    <w:rsid w:val="00D84361"/>
    <w:rsid w:val="00D91AD1"/>
    <w:rsid w:val="00D91D09"/>
    <w:rsid w:val="00D92AD7"/>
    <w:rsid w:val="00D931B8"/>
    <w:rsid w:val="00D96037"/>
    <w:rsid w:val="00D97953"/>
    <w:rsid w:val="00D97C86"/>
    <w:rsid w:val="00DA3B08"/>
    <w:rsid w:val="00DA61D2"/>
    <w:rsid w:val="00DA7C05"/>
    <w:rsid w:val="00DB2CB9"/>
    <w:rsid w:val="00DC16B4"/>
    <w:rsid w:val="00DC3FE7"/>
    <w:rsid w:val="00DD0BD7"/>
    <w:rsid w:val="00DD1824"/>
    <w:rsid w:val="00DD1ED2"/>
    <w:rsid w:val="00DD5A9B"/>
    <w:rsid w:val="00DD676C"/>
    <w:rsid w:val="00DE0E17"/>
    <w:rsid w:val="00DE30FC"/>
    <w:rsid w:val="00DE38F3"/>
    <w:rsid w:val="00DF3F2D"/>
    <w:rsid w:val="00DF434E"/>
    <w:rsid w:val="00DF7281"/>
    <w:rsid w:val="00E01CE0"/>
    <w:rsid w:val="00E04137"/>
    <w:rsid w:val="00E07136"/>
    <w:rsid w:val="00E16182"/>
    <w:rsid w:val="00E21FED"/>
    <w:rsid w:val="00E23B64"/>
    <w:rsid w:val="00E24536"/>
    <w:rsid w:val="00E24FF2"/>
    <w:rsid w:val="00E2651E"/>
    <w:rsid w:val="00E33830"/>
    <w:rsid w:val="00E36453"/>
    <w:rsid w:val="00E46B90"/>
    <w:rsid w:val="00E54981"/>
    <w:rsid w:val="00E608B6"/>
    <w:rsid w:val="00E60AC5"/>
    <w:rsid w:val="00E721D5"/>
    <w:rsid w:val="00E73562"/>
    <w:rsid w:val="00E80863"/>
    <w:rsid w:val="00E86776"/>
    <w:rsid w:val="00E9566D"/>
    <w:rsid w:val="00E96BA4"/>
    <w:rsid w:val="00EA2414"/>
    <w:rsid w:val="00EA4A90"/>
    <w:rsid w:val="00EA5CA3"/>
    <w:rsid w:val="00EB0445"/>
    <w:rsid w:val="00EB162F"/>
    <w:rsid w:val="00EB2CD4"/>
    <w:rsid w:val="00EB2EE5"/>
    <w:rsid w:val="00EB3134"/>
    <w:rsid w:val="00EB727B"/>
    <w:rsid w:val="00EC00FE"/>
    <w:rsid w:val="00EC5E23"/>
    <w:rsid w:val="00ED6831"/>
    <w:rsid w:val="00ED75C0"/>
    <w:rsid w:val="00EE4F36"/>
    <w:rsid w:val="00EE6785"/>
    <w:rsid w:val="00EF0E7A"/>
    <w:rsid w:val="00EF1FF4"/>
    <w:rsid w:val="00EF25B5"/>
    <w:rsid w:val="00EF3C5D"/>
    <w:rsid w:val="00EF742A"/>
    <w:rsid w:val="00EF7BB1"/>
    <w:rsid w:val="00F00C91"/>
    <w:rsid w:val="00F03648"/>
    <w:rsid w:val="00F0431B"/>
    <w:rsid w:val="00F0639F"/>
    <w:rsid w:val="00F0678E"/>
    <w:rsid w:val="00F11AC2"/>
    <w:rsid w:val="00F13199"/>
    <w:rsid w:val="00F16DD4"/>
    <w:rsid w:val="00F1795E"/>
    <w:rsid w:val="00F22BF3"/>
    <w:rsid w:val="00F24DAE"/>
    <w:rsid w:val="00F27F10"/>
    <w:rsid w:val="00F34758"/>
    <w:rsid w:val="00F35CF4"/>
    <w:rsid w:val="00F42896"/>
    <w:rsid w:val="00F501CC"/>
    <w:rsid w:val="00F530F1"/>
    <w:rsid w:val="00F63BFC"/>
    <w:rsid w:val="00F63DEE"/>
    <w:rsid w:val="00F706EE"/>
    <w:rsid w:val="00F70E1F"/>
    <w:rsid w:val="00F716F5"/>
    <w:rsid w:val="00F73A05"/>
    <w:rsid w:val="00F76E6A"/>
    <w:rsid w:val="00F77C8A"/>
    <w:rsid w:val="00F82C21"/>
    <w:rsid w:val="00F82EBD"/>
    <w:rsid w:val="00F83936"/>
    <w:rsid w:val="00F84025"/>
    <w:rsid w:val="00F86472"/>
    <w:rsid w:val="00F91D5A"/>
    <w:rsid w:val="00F95102"/>
    <w:rsid w:val="00FA14CA"/>
    <w:rsid w:val="00FA657A"/>
    <w:rsid w:val="00FB26BF"/>
    <w:rsid w:val="00FC0767"/>
    <w:rsid w:val="00FC3A67"/>
    <w:rsid w:val="00FC5DB9"/>
    <w:rsid w:val="00FC6434"/>
    <w:rsid w:val="00FD6CB5"/>
    <w:rsid w:val="00FD711A"/>
    <w:rsid w:val="00FD739D"/>
    <w:rsid w:val="00FD7A29"/>
    <w:rsid w:val="00FE1709"/>
    <w:rsid w:val="00FE250F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77DE"/>
  <w15:docId w15:val="{CEB46DEB-618D-401A-B9D4-527578D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60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79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0F462F"/>
    <w:pPr>
      <w:keepNext/>
      <w:jc w:val="both"/>
      <w:outlineLvl w:val="3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7E0F60"/>
    <w:pPr>
      <w:jc w:val="both"/>
    </w:pPr>
    <w:rPr>
      <w:sz w:val="20"/>
      <w:szCs w:val="20"/>
    </w:rPr>
  </w:style>
  <w:style w:type="paragraph" w:styleId="Tijeloteksta2">
    <w:name w:val="Body Text 2"/>
    <w:basedOn w:val="Normal"/>
    <w:link w:val="Tijeloteksta2Char"/>
    <w:rsid w:val="004115E6"/>
    <w:pPr>
      <w:spacing w:after="120" w:line="480" w:lineRule="auto"/>
    </w:pPr>
  </w:style>
  <w:style w:type="paragraph" w:styleId="Zaglavlje">
    <w:name w:val="header"/>
    <w:basedOn w:val="Normal"/>
    <w:link w:val="ZaglavljeChar"/>
    <w:rsid w:val="008D4884"/>
    <w:pPr>
      <w:tabs>
        <w:tab w:val="center" w:pos="4153"/>
        <w:tab w:val="right" w:pos="8306"/>
      </w:tabs>
    </w:pPr>
    <w:rPr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6C0860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6C0860"/>
    <w:rPr>
      <w:sz w:val="24"/>
      <w:szCs w:val="24"/>
    </w:rPr>
  </w:style>
  <w:style w:type="character" w:customStyle="1" w:styleId="ZaglavljeChar">
    <w:name w:val="Zaglavlje Char"/>
    <w:link w:val="Zaglavlje"/>
    <w:rsid w:val="00D20332"/>
    <w:rPr>
      <w:sz w:val="24"/>
    </w:rPr>
  </w:style>
  <w:style w:type="paragraph" w:styleId="Odlomakpopisa">
    <w:name w:val="List Paragraph"/>
    <w:basedOn w:val="Normal"/>
    <w:uiPriority w:val="34"/>
    <w:qFormat/>
    <w:rsid w:val="003E5DF3"/>
    <w:pPr>
      <w:ind w:left="708"/>
    </w:pPr>
  </w:style>
  <w:style w:type="character" w:customStyle="1" w:styleId="Naslov4Char">
    <w:name w:val="Naslov 4 Char"/>
    <w:link w:val="Naslov4"/>
    <w:rsid w:val="00733272"/>
    <w:rPr>
      <w:b/>
      <w:sz w:val="24"/>
    </w:rPr>
  </w:style>
  <w:style w:type="paragraph" w:styleId="Bezproreda">
    <w:name w:val="No Spacing"/>
    <w:uiPriority w:val="1"/>
    <w:qFormat/>
    <w:rsid w:val="00225935"/>
    <w:rPr>
      <w:rFonts w:ascii="Calibri" w:hAnsi="Calibri"/>
      <w:sz w:val="22"/>
      <w:szCs w:val="22"/>
      <w:lang w:val="hr-HR" w:eastAsia="hr-HR"/>
    </w:rPr>
  </w:style>
  <w:style w:type="paragraph" w:styleId="Naslov">
    <w:name w:val="Title"/>
    <w:basedOn w:val="Normal"/>
    <w:link w:val="NaslovChar"/>
    <w:qFormat/>
    <w:rsid w:val="00D65AE0"/>
    <w:pPr>
      <w:jc w:val="center"/>
    </w:pPr>
    <w:rPr>
      <w:szCs w:val="20"/>
      <w:lang w:val="x-none" w:eastAsia="x-none"/>
    </w:rPr>
  </w:style>
  <w:style w:type="character" w:customStyle="1" w:styleId="NaslovChar">
    <w:name w:val="Naslov Char"/>
    <w:link w:val="Naslov"/>
    <w:rsid w:val="00D65AE0"/>
    <w:rPr>
      <w:sz w:val="24"/>
      <w:lang w:val="x-none" w:eastAsia="x-none"/>
    </w:rPr>
  </w:style>
  <w:style w:type="paragraph" w:styleId="StandardWeb">
    <w:name w:val="Normal (Web)"/>
    <w:basedOn w:val="Normal"/>
    <w:rsid w:val="00D91AD1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19024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190249"/>
    <w:rPr>
      <w:sz w:val="24"/>
      <w:szCs w:val="24"/>
      <w:lang w:val="hr-HR" w:eastAsia="hr-HR"/>
    </w:rPr>
  </w:style>
  <w:style w:type="paragraph" w:customStyle="1" w:styleId="Standard">
    <w:name w:val="Standard"/>
    <w:rsid w:val="004D36F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hr-HR" w:eastAsia="zh-CN" w:bidi="hi-IN"/>
    </w:rPr>
  </w:style>
  <w:style w:type="paragraph" w:customStyle="1" w:styleId="Default">
    <w:name w:val="Default"/>
    <w:rsid w:val="004A365D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customStyle="1" w:styleId="Tijeloteksta3Char">
    <w:name w:val="Tijelo teksta 3 Char"/>
    <w:link w:val="Tijeloteksta3"/>
    <w:locked/>
    <w:rsid w:val="0013793C"/>
    <w:rPr>
      <w:lang w:val="hr-HR" w:eastAsia="hr-HR"/>
    </w:rPr>
  </w:style>
  <w:style w:type="character" w:customStyle="1" w:styleId="Naslov3Char">
    <w:name w:val="Naslov 3 Char"/>
    <w:link w:val="Naslov3"/>
    <w:uiPriority w:val="9"/>
    <w:semiHidden/>
    <w:rsid w:val="0013793C"/>
    <w:rPr>
      <w:rFonts w:ascii="Calibri Light" w:hAnsi="Calibri Light"/>
      <w:b/>
      <w:bCs/>
      <w:sz w:val="26"/>
      <w:szCs w:val="26"/>
      <w:lang w:val="hr-HR" w:eastAsia="hr-HR"/>
    </w:rPr>
  </w:style>
  <w:style w:type="character" w:customStyle="1" w:styleId="Tijeloteksta2Char">
    <w:name w:val="Tijelo teksta 2 Char"/>
    <w:link w:val="Tijeloteksta2"/>
    <w:rsid w:val="00CB745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9D0D-34E2-45BC-AA0D-6C1D3ABC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13555</Words>
  <Characters>77270</Characters>
  <Application>Microsoft Office Word</Application>
  <DocSecurity>0</DocSecurity>
  <Lines>643</Lines>
  <Paragraphs>181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 Corporation</Company>
  <LinksUpToDate>false</LinksUpToDate>
  <CharactersWithSpaces>90644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WinXPProSP2</dc:creator>
  <cp:keywords/>
  <dc:description/>
  <cp:lastModifiedBy>Maja Šikić</cp:lastModifiedBy>
  <cp:revision>16</cp:revision>
  <cp:lastPrinted>2023-08-31T13:02:00Z</cp:lastPrinted>
  <dcterms:created xsi:type="dcterms:W3CDTF">2024-08-29T12:01:00Z</dcterms:created>
  <dcterms:modified xsi:type="dcterms:W3CDTF">2025-03-11T13:09:00Z</dcterms:modified>
</cp:coreProperties>
</file>